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331C" w14:textId="69C1B675" w:rsidR="00C357BE" w:rsidRDefault="00367073" w:rsidP="00C357BE">
      <w:pPr>
        <w:pStyle w:val="Ttulo1"/>
        <w:numPr>
          <w:ilvl w:val="0"/>
          <w:numId w:val="3"/>
        </w:numPr>
      </w:pPr>
      <w:r>
        <w:t>Ordena tu habitación</w:t>
      </w:r>
    </w:p>
    <w:p w14:paraId="345E7C64" w14:textId="6390A09D" w:rsidR="00C357BE" w:rsidRDefault="00C357BE" w:rsidP="00C357BE">
      <w:r>
        <w:t xml:space="preserve">El primero de los proyectos de vida propuestos será más </w:t>
      </w:r>
      <w:r w:rsidR="00BB295A">
        <w:t>pautado</w:t>
      </w:r>
      <w:r>
        <w:t>, a partir de elementos concretos que están presentes, en mayor o menor medida, en la vida de los jóvenes. Sobre cada uno de los ítems propuestos se pide a los participantes, en primer lugar, que analicen su vida, se paren a mirarla con calma, y a continuación se propongan una serie de objetivos que ir evaluando a lo largo del año.</w:t>
      </w:r>
    </w:p>
    <w:p w14:paraId="3E6E8153" w14:textId="548901F9" w:rsidR="00E55A92" w:rsidRDefault="00E55A92" w:rsidP="00C357BE">
      <w:r>
        <w:t>La distribución de los elementos a revisar va de lo más externo (nuestras responsabilidades sociales) a lo más interno (la relación personal con Dios)</w:t>
      </w:r>
      <w:r w:rsidR="00FC4C64">
        <w:t>.</w:t>
      </w:r>
    </w:p>
    <w:p w14:paraId="271D92E9" w14:textId="1F17F596" w:rsidR="00FC4C64" w:rsidRDefault="00FC4C64" w:rsidP="00C357BE">
      <w:r>
        <w:t xml:space="preserve">La idea general para los proyectos sucesivos es ir proponiendo esquemas que inviten, por un lado, a una mayor autonomía e integración de la persona (menos ítems y orientaciones más generales), y por otro lado, a un mayor descentramiento, siendo el objetivo final conseguir articular el propio proyecto de vida desde criterios evangélicos (a partir de pasajes significativos del evangelio, discernir los objetivos </w:t>
      </w:r>
      <w:r w:rsidR="00D525DE">
        <w:t>que se quieren asumir</w:t>
      </w:r>
      <w:r>
        <w:t xml:space="preserve"> como propios)</w:t>
      </w:r>
      <w:r w:rsidR="00D525DE">
        <w:t>.</w:t>
      </w:r>
    </w:p>
    <w:p w14:paraId="184A0466" w14:textId="51CF4213" w:rsidR="00B23D89" w:rsidRDefault="00B23D89" w:rsidP="00C357BE">
      <w:r>
        <w:t xml:space="preserve">La metáfora empleada es la habitación: de igual manera que, cada cierto tiempo, tenemos que pararnos a ordenar la habitación (demasiado a menudo por recomendación de nuestros padres, y no por iniciativa propia), porque se va desordenando “sola”, también conviene hacer algo parecido con nuestra vida. Pararnos a mirarla con calma, a ver qué es lo que tenemos, y decidir cómo y dónde queremos colocarla. </w:t>
      </w:r>
      <w:r w:rsidR="00431E2A">
        <w:t>Así, cada uno de los ítems propuestos tendrá un apartado de: “mi realidad”, y otro de: “objetivos que me propongo”</w:t>
      </w:r>
      <w:r w:rsidR="003D0FBA">
        <w:t>.</w:t>
      </w:r>
      <w:r w:rsidR="00862360">
        <w:t xml:space="preserve"> Quizá pueden estar dispuestos a modo de tabla.</w:t>
      </w:r>
    </w:p>
    <w:p w14:paraId="7F209C00" w14:textId="0CF30C03" w:rsidR="00BB295A" w:rsidRDefault="00BB295A" w:rsidP="00C357BE">
      <w:pPr>
        <w:rPr>
          <w:b/>
          <w:bCs/>
        </w:rPr>
      </w:pPr>
      <w:r>
        <w:rPr>
          <w:b/>
          <w:bCs/>
        </w:rPr>
        <w:t xml:space="preserve">Pantalla 1: </w:t>
      </w:r>
      <w:r w:rsidR="00B409FE">
        <w:rPr>
          <w:b/>
          <w:bCs/>
        </w:rPr>
        <w:t>Introducción</w:t>
      </w:r>
    </w:p>
    <w:p w14:paraId="0C7FE846" w14:textId="28FA4EB7" w:rsidR="00431E2A" w:rsidRPr="00B409FE" w:rsidRDefault="00B409FE" w:rsidP="00C357BE">
      <w:r>
        <w:t>Explicación de la tarea a realizar y una oración.</w:t>
      </w:r>
    </w:p>
    <w:p w14:paraId="7C70158F" w14:textId="7B70B117" w:rsidR="00BB295A" w:rsidRDefault="00BB295A" w:rsidP="00C357BE">
      <w:pPr>
        <w:rPr>
          <w:b/>
          <w:bCs/>
        </w:rPr>
      </w:pPr>
      <w:r>
        <w:rPr>
          <w:b/>
          <w:bCs/>
        </w:rPr>
        <w:t>Pantalla 2: Responsabilidades, cosas que hago</w:t>
      </w:r>
    </w:p>
    <w:p w14:paraId="2D46B49F" w14:textId="0F2EE398" w:rsidR="00BB295A" w:rsidRDefault="00BB295A" w:rsidP="00BB295A">
      <w:pPr>
        <w:pStyle w:val="Prrafodelista"/>
        <w:numPr>
          <w:ilvl w:val="0"/>
          <w:numId w:val="1"/>
        </w:numPr>
      </w:pPr>
      <w:r>
        <w:t>Estudios</w:t>
      </w:r>
      <w:r w:rsidR="00F9448A">
        <w:t>: tiempo de estudio diario, llevar al día las tareas, exigencia personal…</w:t>
      </w:r>
    </w:p>
    <w:p w14:paraId="0831CA25" w14:textId="559B25CC" w:rsidR="00BB295A" w:rsidRDefault="00BB295A" w:rsidP="00BB295A">
      <w:pPr>
        <w:pStyle w:val="Prrafodelista"/>
        <w:numPr>
          <w:ilvl w:val="0"/>
          <w:numId w:val="1"/>
        </w:numPr>
      </w:pPr>
      <w:r>
        <w:t>Trabajo</w:t>
      </w:r>
      <w:r w:rsidR="00F9448A">
        <w:t>: responsabilidad en el puesto de trabajo, búsqueda de trabajo, proyección profesional…</w:t>
      </w:r>
    </w:p>
    <w:p w14:paraId="5CE4B26A" w14:textId="6844FA6C" w:rsidR="00BB295A" w:rsidRDefault="00BB295A" w:rsidP="00BB295A">
      <w:pPr>
        <w:pStyle w:val="Prrafodelista"/>
        <w:numPr>
          <w:ilvl w:val="0"/>
          <w:numId w:val="1"/>
        </w:numPr>
      </w:pPr>
      <w:r>
        <w:t>Voluntariado</w:t>
      </w:r>
      <w:r w:rsidR="00F9448A">
        <w:t>: tareas realizadas por libre iniciativa en favor de los demás, inquietudes presentes en la propia vida en torno a esta cuestión</w:t>
      </w:r>
      <w:r w:rsidR="00460127">
        <w:t>, ámbitos en los que te gustaría echar una mano…</w:t>
      </w:r>
    </w:p>
    <w:p w14:paraId="7E769D52" w14:textId="01411DAE" w:rsidR="00EE7E53" w:rsidRDefault="00EE7E53" w:rsidP="00BB295A">
      <w:pPr>
        <w:pStyle w:val="Prrafodelista"/>
        <w:numPr>
          <w:ilvl w:val="0"/>
          <w:numId w:val="1"/>
        </w:numPr>
      </w:pPr>
      <w:r>
        <w:t>Aficiones, tiempo libre</w:t>
      </w:r>
      <w:r w:rsidR="00460127">
        <w:t>: estilo de ocio, empleo responsable del mismo, tareas en las que perdemos demasiado tiempo…</w:t>
      </w:r>
    </w:p>
    <w:p w14:paraId="05FDDB2B" w14:textId="2591E1A8" w:rsidR="008A65DF" w:rsidRDefault="008A65DF" w:rsidP="008A65DF">
      <w:pPr>
        <w:rPr>
          <w:b/>
          <w:bCs/>
        </w:rPr>
      </w:pPr>
      <w:r>
        <w:rPr>
          <w:b/>
          <w:bCs/>
        </w:rPr>
        <w:t>Pantalla 3: Personas con las que me relaciono</w:t>
      </w:r>
      <w:r w:rsidR="00F8646E">
        <w:rPr>
          <w:b/>
          <w:bCs/>
        </w:rPr>
        <w:t>, convivir</w:t>
      </w:r>
    </w:p>
    <w:p w14:paraId="688AAAD8" w14:textId="7DC7F079" w:rsidR="00F57FB9" w:rsidRDefault="00F57FB9" w:rsidP="00F57FB9">
      <w:pPr>
        <w:pStyle w:val="Prrafodelista"/>
        <w:numPr>
          <w:ilvl w:val="0"/>
          <w:numId w:val="1"/>
        </w:numPr>
      </w:pPr>
      <w:r>
        <w:t>Familia</w:t>
      </w:r>
      <w:r w:rsidR="00A26B95">
        <w:t>: relaciones intrafamiliares, diálogo con los padres, respeto y cuidado de los hermanos, responsabilidad en las tareas domésticas, uso de los espacios comunes, gestión consciente del dinero…</w:t>
      </w:r>
    </w:p>
    <w:p w14:paraId="0263EDE6" w14:textId="79829B67" w:rsidR="00F57FB9" w:rsidRDefault="00F57FB9" w:rsidP="00F57FB9">
      <w:pPr>
        <w:pStyle w:val="Prrafodelista"/>
        <w:numPr>
          <w:ilvl w:val="0"/>
          <w:numId w:val="1"/>
        </w:numPr>
      </w:pPr>
      <w:r>
        <w:t>Amigos</w:t>
      </w:r>
      <w:r w:rsidR="00A26B95">
        <w:t>: grupos de amigos, conflictos en las relaciones, tiempo dedicado a los amigos, necesidades detectadas…</w:t>
      </w:r>
    </w:p>
    <w:p w14:paraId="68576EC1" w14:textId="0447D65F" w:rsidR="00A26B95" w:rsidRDefault="00A26B95" w:rsidP="00F57FB9">
      <w:pPr>
        <w:pStyle w:val="Prrafodelista"/>
        <w:numPr>
          <w:ilvl w:val="0"/>
          <w:numId w:val="1"/>
        </w:numPr>
      </w:pPr>
      <w:r>
        <w:t>Pareja: crecimiento en la relación de pareja, proyecto de futuro, roces y dificultades, búsqueda de pareja, comunicación profunda y sincera…</w:t>
      </w:r>
    </w:p>
    <w:p w14:paraId="78377C34" w14:textId="7E825D60" w:rsidR="00F57FB9" w:rsidRDefault="00F57FB9" w:rsidP="00F57FB9">
      <w:pPr>
        <w:pStyle w:val="Prrafodelista"/>
        <w:numPr>
          <w:ilvl w:val="0"/>
          <w:numId w:val="1"/>
        </w:numPr>
      </w:pPr>
      <w:r>
        <w:t>Compañeros de clase, de trabajo, de voluntariado</w:t>
      </w:r>
      <w:r w:rsidR="00A26B95">
        <w:t>: relaciones cordiales, dificultades detectadas, crecimiento en la relación, comunicación, elementos que se aportan…</w:t>
      </w:r>
    </w:p>
    <w:p w14:paraId="02DD5402" w14:textId="5E542633" w:rsidR="00F57FB9" w:rsidRDefault="005C5A3A" w:rsidP="005C5A3A">
      <w:pPr>
        <w:rPr>
          <w:b/>
          <w:bCs/>
        </w:rPr>
      </w:pPr>
      <w:r>
        <w:rPr>
          <w:b/>
          <w:bCs/>
        </w:rPr>
        <w:lastRenderedPageBreak/>
        <w:t>Pantalla 4: Quién soy</w:t>
      </w:r>
    </w:p>
    <w:p w14:paraId="5D4A64F1" w14:textId="38107868" w:rsidR="005C5A3A" w:rsidRDefault="005C5A3A" w:rsidP="005C5A3A">
      <w:pPr>
        <w:pStyle w:val="Prrafodelista"/>
        <w:numPr>
          <w:ilvl w:val="0"/>
          <w:numId w:val="1"/>
        </w:numPr>
      </w:pPr>
      <w:r>
        <w:t>Preocupaciones presentes en mi vida</w:t>
      </w:r>
    </w:p>
    <w:p w14:paraId="53140C66" w14:textId="24AB4001" w:rsidR="005C5A3A" w:rsidRDefault="00276E05" w:rsidP="005C5A3A">
      <w:pPr>
        <w:pStyle w:val="Prrafodelista"/>
        <w:numPr>
          <w:ilvl w:val="0"/>
          <w:numId w:val="1"/>
        </w:numPr>
      </w:pPr>
      <w:r>
        <w:t>Valores que me definen</w:t>
      </w:r>
    </w:p>
    <w:p w14:paraId="58C33A82" w14:textId="18E2F5A4" w:rsidR="00AF641B" w:rsidRDefault="00341718" w:rsidP="005C5A3A">
      <w:pPr>
        <w:pStyle w:val="Prrafodelista"/>
        <w:numPr>
          <w:ilvl w:val="0"/>
          <w:numId w:val="1"/>
        </w:numPr>
      </w:pPr>
      <w:r>
        <w:t>Actitudes que fomentar</w:t>
      </w:r>
    </w:p>
    <w:p w14:paraId="6BFB2BBD" w14:textId="399B8E09" w:rsidR="00341718" w:rsidRDefault="00341718" w:rsidP="005C5A3A">
      <w:pPr>
        <w:pStyle w:val="Prrafodelista"/>
        <w:numPr>
          <w:ilvl w:val="0"/>
          <w:numId w:val="1"/>
        </w:numPr>
      </w:pPr>
      <w:r>
        <w:t>Actitudes que evitar</w:t>
      </w:r>
    </w:p>
    <w:p w14:paraId="1FA4C969" w14:textId="7DD2E589" w:rsidR="00BD604A" w:rsidRDefault="00BD604A" w:rsidP="00BD604A">
      <w:pPr>
        <w:rPr>
          <w:b/>
          <w:bCs/>
        </w:rPr>
      </w:pPr>
      <w:r>
        <w:rPr>
          <w:b/>
          <w:bCs/>
        </w:rPr>
        <w:t>Pantalla 5: Mi relación con Dios</w:t>
      </w:r>
    </w:p>
    <w:p w14:paraId="1EBCB4DA" w14:textId="4E6DA757" w:rsidR="00BD604A" w:rsidRDefault="00BD604A" w:rsidP="00BD604A">
      <w:pPr>
        <w:pStyle w:val="Prrafodelista"/>
        <w:numPr>
          <w:ilvl w:val="0"/>
          <w:numId w:val="1"/>
        </w:numPr>
      </w:pPr>
      <w:r>
        <w:t>Lugares y momentos de encuentro con Dios</w:t>
      </w:r>
      <w:r w:rsidR="00A26B95">
        <w:t>: oración, eucaristía, reconciliación, voluntariado, lectura de la palabra</w:t>
      </w:r>
      <w:r w:rsidR="0004685C">
        <w:t>, examen de conciencia…</w:t>
      </w:r>
    </w:p>
    <w:p w14:paraId="3740B001" w14:textId="57EC7F90" w:rsidR="00360E66" w:rsidRDefault="00360E66" w:rsidP="00BD604A">
      <w:pPr>
        <w:pStyle w:val="Prrafodelista"/>
        <w:numPr>
          <w:ilvl w:val="0"/>
          <w:numId w:val="1"/>
        </w:numPr>
      </w:pPr>
      <w:r>
        <w:t>Compromiso evangelizador</w:t>
      </w:r>
      <w:r w:rsidR="00A26B95">
        <w:t>: papel que juega en la propia vida, cómo crecer en el mismo, cómo ofrecer un testimonio más auténtico, diversos modos de evangelización…</w:t>
      </w:r>
    </w:p>
    <w:p w14:paraId="48B50727" w14:textId="29FE0A27" w:rsidR="00040CA4" w:rsidRDefault="00040CA4" w:rsidP="00BD604A">
      <w:pPr>
        <w:pStyle w:val="Prrafodelista"/>
        <w:numPr>
          <w:ilvl w:val="0"/>
          <w:numId w:val="1"/>
        </w:numPr>
      </w:pPr>
      <w:r>
        <w:t>Camino de crecimiento en la fe</w:t>
      </w:r>
      <w:r w:rsidR="00A26B95">
        <w:t>: grupo de fe, acompañamiento, lecturas personales, meditación del evangelio</w:t>
      </w:r>
      <w:r w:rsidR="0004685C">
        <w:t>…</w:t>
      </w:r>
    </w:p>
    <w:p w14:paraId="0281627A" w14:textId="0B876B85" w:rsidR="001952DB" w:rsidRDefault="001952DB" w:rsidP="001952DB">
      <w:pPr>
        <w:rPr>
          <w:b/>
          <w:bCs/>
        </w:rPr>
      </w:pPr>
      <w:r>
        <w:rPr>
          <w:b/>
          <w:bCs/>
        </w:rPr>
        <w:t>Pantalla 6: Concreción práctica</w:t>
      </w:r>
    </w:p>
    <w:p w14:paraId="19F5B81A" w14:textId="33217091" w:rsidR="001952DB" w:rsidRDefault="001952DB" w:rsidP="001952DB">
      <w:pPr>
        <w:pStyle w:val="Prrafodelista"/>
        <w:numPr>
          <w:ilvl w:val="0"/>
          <w:numId w:val="1"/>
        </w:numPr>
      </w:pPr>
      <w:r>
        <w:t>Modo de conservar el proyecto de vida</w:t>
      </w:r>
      <w:r w:rsidR="00E53A42">
        <w:t>: dónde lo voy a escribir y lo voy a guardar para que no se pierda</w:t>
      </w:r>
    </w:p>
    <w:p w14:paraId="65348343" w14:textId="5712240F" w:rsidR="001952DB" w:rsidRDefault="001952DB" w:rsidP="001952DB">
      <w:pPr>
        <w:pStyle w:val="Prrafodelista"/>
        <w:numPr>
          <w:ilvl w:val="0"/>
          <w:numId w:val="1"/>
        </w:numPr>
      </w:pPr>
      <w:r>
        <w:t>Modo de evaluar la puesta en práctica del proyecto</w:t>
      </w:r>
      <w:r w:rsidR="00E53A42">
        <w:t>: cada cuánto lo voy a revisar</w:t>
      </w:r>
    </w:p>
    <w:p w14:paraId="7407E757" w14:textId="1955399A" w:rsidR="001952DB" w:rsidRPr="001952DB" w:rsidRDefault="001952DB" w:rsidP="001952DB">
      <w:pPr>
        <w:pStyle w:val="Prrafodelista"/>
        <w:numPr>
          <w:ilvl w:val="0"/>
          <w:numId w:val="1"/>
        </w:numPr>
      </w:pPr>
      <w:r>
        <w:t>Persona que me puede acompañar en el proceso</w:t>
      </w:r>
      <w:r w:rsidR="00E53A42">
        <w:t>: qué persona, con un mayor camino de fe, puede ayudarme a evaluar la puesta en práctica del propio proyecto de vida</w:t>
      </w:r>
    </w:p>
    <w:p w14:paraId="6FB5B3FD" w14:textId="241D1F42" w:rsidR="005D6366" w:rsidRPr="00367073" w:rsidRDefault="005D6366" w:rsidP="00D525DE"/>
    <w:sectPr w:rsidR="005D6366" w:rsidRPr="003670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13B4"/>
    <w:multiLevelType w:val="hybridMultilevel"/>
    <w:tmpl w:val="9034AB9C"/>
    <w:lvl w:ilvl="0" w:tplc="88B63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73B4"/>
    <w:multiLevelType w:val="hybridMultilevel"/>
    <w:tmpl w:val="D49A8E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4782"/>
    <w:multiLevelType w:val="hybridMultilevel"/>
    <w:tmpl w:val="6164C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BC"/>
    <w:rsid w:val="00040CA4"/>
    <w:rsid w:val="00040E90"/>
    <w:rsid w:val="0004685C"/>
    <w:rsid w:val="000A18B7"/>
    <w:rsid w:val="00104142"/>
    <w:rsid w:val="00185064"/>
    <w:rsid w:val="001952DB"/>
    <w:rsid w:val="001A7115"/>
    <w:rsid w:val="00217BEA"/>
    <w:rsid w:val="00276E05"/>
    <w:rsid w:val="00341718"/>
    <w:rsid w:val="00360E66"/>
    <w:rsid w:val="00367073"/>
    <w:rsid w:val="003D0FBA"/>
    <w:rsid w:val="003F102A"/>
    <w:rsid w:val="003F706C"/>
    <w:rsid w:val="00431E2A"/>
    <w:rsid w:val="00460127"/>
    <w:rsid w:val="0048214E"/>
    <w:rsid w:val="005C5A3A"/>
    <w:rsid w:val="005D6366"/>
    <w:rsid w:val="005E1D5C"/>
    <w:rsid w:val="005F1794"/>
    <w:rsid w:val="005F706A"/>
    <w:rsid w:val="006B38BC"/>
    <w:rsid w:val="007256AA"/>
    <w:rsid w:val="00760405"/>
    <w:rsid w:val="007901A4"/>
    <w:rsid w:val="00862360"/>
    <w:rsid w:val="008A65DF"/>
    <w:rsid w:val="00A26B95"/>
    <w:rsid w:val="00A8730D"/>
    <w:rsid w:val="00AB7D5E"/>
    <w:rsid w:val="00AF641B"/>
    <w:rsid w:val="00B23D89"/>
    <w:rsid w:val="00B409FE"/>
    <w:rsid w:val="00BB295A"/>
    <w:rsid w:val="00BD604A"/>
    <w:rsid w:val="00C357BE"/>
    <w:rsid w:val="00D525DE"/>
    <w:rsid w:val="00E53A42"/>
    <w:rsid w:val="00E55A92"/>
    <w:rsid w:val="00EE7E53"/>
    <w:rsid w:val="00F57FB9"/>
    <w:rsid w:val="00F8646E"/>
    <w:rsid w:val="00F9448A"/>
    <w:rsid w:val="00FC4C64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788F"/>
  <w15:chartTrackingRefBased/>
  <w15:docId w15:val="{192F38CA-FC8A-42E9-8C10-66357DF4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7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D5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67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Aonso Diego</dc:creator>
  <cp:keywords/>
  <dc:description/>
  <cp:lastModifiedBy>Juan Carlos Aonso Diego</cp:lastModifiedBy>
  <cp:revision>46</cp:revision>
  <dcterms:created xsi:type="dcterms:W3CDTF">2021-03-12T10:38:00Z</dcterms:created>
  <dcterms:modified xsi:type="dcterms:W3CDTF">2021-03-17T12:49:00Z</dcterms:modified>
</cp:coreProperties>
</file>