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D43C" w14:textId="5E3B621B" w:rsidR="005D6366" w:rsidRDefault="005F1794" w:rsidP="00F92AB2">
      <w:pPr>
        <w:pStyle w:val="Ttulo1"/>
        <w:numPr>
          <w:ilvl w:val="0"/>
          <w:numId w:val="5"/>
        </w:numPr>
      </w:pPr>
      <w:r>
        <w:t xml:space="preserve">“Jesús </w:t>
      </w:r>
      <w:r w:rsidR="000A18B7">
        <w:t>le dijo: ¿qué quieres que haga por ti?</w:t>
      </w:r>
      <w:r>
        <w:t>”</w:t>
      </w:r>
      <w:r w:rsidR="00185064">
        <w:t xml:space="preserve"> (Mc 10,51)</w:t>
      </w:r>
    </w:p>
    <w:p w14:paraId="1DF1570C" w14:textId="40153871" w:rsidR="00185064" w:rsidRDefault="00185064" w:rsidP="00185064">
      <w:r w:rsidRPr="00185064">
        <w:t xml:space="preserve">Jesús le </w:t>
      </w:r>
      <w:r>
        <w:t>pregunta</w:t>
      </w:r>
      <w:r w:rsidRPr="00185064">
        <w:t xml:space="preserve"> al ciego</w:t>
      </w:r>
      <w:r>
        <w:t xml:space="preserve"> Bartimeo qué quiere. Y el ciego parecía tenerlo muy claro: “Rabbuní, que recobre la vista”. También hoy nos lo pregunta a nosotros, pero no siempre lo tenemos tan claro…</w:t>
      </w:r>
    </w:p>
    <w:p w14:paraId="0E76E8AC" w14:textId="201D7B8C" w:rsidR="00185064" w:rsidRDefault="00185064" w:rsidP="00185064">
      <w:r>
        <w:t>Esta segunda propuesta de proyecto de vida procura dar un paso más, hacia un modelo de proyecto menos guiado</w:t>
      </w:r>
      <w:r w:rsidR="00217BEA">
        <w:t>, proponiendo ámbitos de revisión de la vida, en lugar de ítems fijados.</w:t>
      </w:r>
    </w:p>
    <w:p w14:paraId="534205EE" w14:textId="1F2CF8E4" w:rsidR="00FD4B09" w:rsidRDefault="00FD4B09" w:rsidP="00185064">
      <w:pPr>
        <w:rPr>
          <w:b/>
          <w:bCs/>
        </w:rPr>
      </w:pPr>
      <w:r>
        <w:rPr>
          <w:b/>
          <w:bCs/>
        </w:rPr>
        <w:t>Pantalla 1: Introducción</w:t>
      </w:r>
    </w:p>
    <w:p w14:paraId="535AFFA0" w14:textId="33D7119E" w:rsidR="00FD4B09" w:rsidRDefault="00FD4B09" w:rsidP="00185064">
      <w:r>
        <w:t>Explicación del pasaje evangélico y la tarea a realizar</w:t>
      </w:r>
      <w:r w:rsidR="00C36BBA">
        <w:t>. Oración introductoria.</w:t>
      </w:r>
    </w:p>
    <w:p w14:paraId="193BD2F0" w14:textId="1B34277F" w:rsidR="00FD4B09" w:rsidRDefault="00FD4B09" w:rsidP="00185064">
      <w:pPr>
        <w:rPr>
          <w:b/>
          <w:bCs/>
        </w:rPr>
      </w:pPr>
      <w:r>
        <w:rPr>
          <w:b/>
          <w:bCs/>
        </w:rPr>
        <w:t>Pantalla 2:</w:t>
      </w:r>
      <w:r w:rsidR="00217BEA">
        <w:rPr>
          <w:b/>
          <w:bCs/>
        </w:rPr>
        <w:t xml:space="preserve"> Dimensión humana</w:t>
      </w:r>
    </w:p>
    <w:p w14:paraId="3ADBE68A" w14:textId="0FBADDA3" w:rsidR="00217BEA" w:rsidRDefault="00217BEA" w:rsidP="00217BEA">
      <w:pPr>
        <w:pStyle w:val="Prrafodelista"/>
        <w:numPr>
          <w:ilvl w:val="0"/>
          <w:numId w:val="1"/>
        </w:numPr>
      </w:pPr>
      <w:r>
        <w:t>Relaciones personales</w:t>
      </w:r>
    </w:p>
    <w:p w14:paraId="0ED566D9" w14:textId="131829D0" w:rsidR="00217BEA" w:rsidRDefault="00217BEA" w:rsidP="00217BEA">
      <w:pPr>
        <w:pStyle w:val="Prrafodelista"/>
        <w:numPr>
          <w:ilvl w:val="0"/>
          <w:numId w:val="1"/>
        </w:numPr>
      </w:pPr>
      <w:r>
        <w:t>Responsabilidades</w:t>
      </w:r>
    </w:p>
    <w:p w14:paraId="2108C7DD" w14:textId="287B7329" w:rsidR="00217BEA" w:rsidRDefault="00217BEA" w:rsidP="00217BEA">
      <w:pPr>
        <w:pStyle w:val="Prrafodelista"/>
        <w:numPr>
          <w:ilvl w:val="0"/>
          <w:numId w:val="1"/>
        </w:numPr>
      </w:pPr>
      <w:r>
        <w:t>Tiempo libre y aficiones</w:t>
      </w:r>
    </w:p>
    <w:p w14:paraId="22FDC2AA" w14:textId="7DADC19A" w:rsidR="00217BEA" w:rsidRDefault="00217BEA" w:rsidP="00217BEA">
      <w:pPr>
        <w:pStyle w:val="Prrafodelista"/>
        <w:numPr>
          <w:ilvl w:val="0"/>
          <w:numId w:val="1"/>
        </w:numPr>
      </w:pPr>
      <w:r>
        <w:t>Madurez humana</w:t>
      </w:r>
    </w:p>
    <w:p w14:paraId="0DE92A55" w14:textId="1141DF28" w:rsidR="00217BEA" w:rsidRDefault="00217BEA" w:rsidP="00217BEA">
      <w:pPr>
        <w:rPr>
          <w:b/>
          <w:bCs/>
        </w:rPr>
      </w:pPr>
      <w:r>
        <w:rPr>
          <w:b/>
          <w:bCs/>
        </w:rPr>
        <w:t>Pantalla 3: Dimensión espiritual</w:t>
      </w:r>
    </w:p>
    <w:p w14:paraId="271AB529" w14:textId="4ECFAC0D" w:rsidR="00217BEA" w:rsidRDefault="00217BEA" w:rsidP="00217BEA">
      <w:pPr>
        <w:pStyle w:val="Prrafodelista"/>
        <w:numPr>
          <w:ilvl w:val="0"/>
          <w:numId w:val="1"/>
        </w:numPr>
      </w:pPr>
      <w:r>
        <w:t>Relación con Dios</w:t>
      </w:r>
    </w:p>
    <w:p w14:paraId="10085C59" w14:textId="60D78EED" w:rsidR="00217BEA" w:rsidRDefault="00217BEA" w:rsidP="00217BEA">
      <w:pPr>
        <w:pStyle w:val="Prrafodelista"/>
        <w:numPr>
          <w:ilvl w:val="0"/>
          <w:numId w:val="1"/>
        </w:numPr>
      </w:pPr>
      <w:r>
        <w:t>Oración</w:t>
      </w:r>
    </w:p>
    <w:p w14:paraId="4892F848" w14:textId="2392B12D" w:rsidR="00760405" w:rsidRDefault="00760405" w:rsidP="00217BEA">
      <w:pPr>
        <w:pStyle w:val="Prrafodelista"/>
        <w:numPr>
          <w:ilvl w:val="0"/>
          <w:numId w:val="1"/>
        </w:numPr>
      </w:pPr>
      <w:r>
        <w:t>Sacramentos</w:t>
      </w:r>
    </w:p>
    <w:p w14:paraId="77BC943A" w14:textId="672A43EF" w:rsidR="005F706A" w:rsidRDefault="005F706A" w:rsidP="005F706A">
      <w:pPr>
        <w:rPr>
          <w:b/>
          <w:bCs/>
        </w:rPr>
      </w:pPr>
      <w:r>
        <w:rPr>
          <w:b/>
          <w:bCs/>
        </w:rPr>
        <w:t>Pantalla 4: Dimensión intelectual</w:t>
      </w:r>
    </w:p>
    <w:p w14:paraId="5B7D21CE" w14:textId="7D7245E4" w:rsidR="005F706A" w:rsidRDefault="005F706A" w:rsidP="005F706A">
      <w:pPr>
        <w:pStyle w:val="Prrafodelista"/>
        <w:numPr>
          <w:ilvl w:val="0"/>
          <w:numId w:val="1"/>
        </w:numPr>
      </w:pPr>
      <w:r>
        <w:t>Crecimiento personal</w:t>
      </w:r>
    </w:p>
    <w:p w14:paraId="23F039C9" w14:textId="5B16332A" w:rsidR="005F706A" w:rsidRDefault="005F706A" w:rsidP="005F706A">
      <w:pPr>
        <w:pStyle w:val="Prrafodelista"/>
        <w:numPr>
          <w:ilvl w:val="0"/>
          <w:numId w:val="1"/>
        </w:numPr>
      </w:pPr>
      <w:r>
        <w:t>Estudios oficiales o libres</w:t>
      </w:r>
    </w:p>
    <w:p w14:paraId="7DB5ADAB" w14:textId="6DF87E2C" w:rsidR="0048214E" w:rsidRDefault="0048214E" w:rsidP="005F706A">
      <w:pPr>
        <w:pStyle w:val="Prrafodelista"/>
        <w:numPr>
          <w:ilvl w:val="0"/>
          <w:numId w:val="1"/>
        </w:numPr>
      </w:pPr>
      <w:r>
        <w:t>Ámbitos de conocimiento en los que profundizar</w:t>
      </w:r>
    </w:p>
    <w:p w14:paraId="710D429C" w14:textId="5762A9D4" w:rsidR="0048214E" w:rsidRDefault="0048214E" w:rsidP="005F706A">
      <w:pPr>
        <w:pStyle w:val="Prrafodelista"/>
        <w:numPr>
          <w:ilvl w:val="0"/>
          <w:numId w:val="1"/>
        </w:numPr>
      </w:pPr>
      <w:r>
        <w:t>Conocimiento de Dios y de la religión cristiana</w:t>
      </w:r>
    </w:p>
    <w:p w14:paraId="7F1A172F" w14:textId="29F1A8D2" w:rsidR="003F102A" w:rsidRDefault="003F102A" w:rsidP="003F102A">
      <w:pPr>
        <w:rPr>
          <w:b/>
          <w:bCs/>
        </w:rPr>
      </w:pPr>
      <w:r>
        <w:rPr>
          <w:b/>
          <w:bCs/>
        </w:rPr>
        <w:t>Pantalla 5: Dimensión pastoral</w:t>
      </w:r>
    </w:p>
    <w:p w14:paraId="36E63E2E" w14:textId="6FFC78C7" w:rsidR="003F102A" w:rsidRDefault="003F102A" w:rsidP="003F102A">
      <w:pPr>
        <w:pStyle w:val="Prrafodelista"/>
        <w:numPr>
          <w:ilvl w:val="0"/>
          <w:numId w:val="1"/>
        </w:numPr>
      </w:pPr>
      <w:r>
        <w:t>Trabajo por el Reino</w:t>
      </w:r>
    </w:p>
    <w:p w14:paraId="43B253F1" w14:textId="5809456F" w:rsidR="003F102A" w:rsidRDefault="003F102A" w:rsidP="003F102A">
      <w:pPr>
        <w:pStyle w:val="Prrafodelista"/>
        <w:numPr>
          <w:ilvl w:val="0"/>
          <w:numId w:val="1"/>
        </w:numPr>
      </w:pPr>
      <w:r>
        <w:t>Tarea evangelizadora</w:t>
      </w:r>
    </w:p>
    <w:p w14:paraId="76B9A177" w14:textId="0110B085" w:rsidR="003F706C" w:rsidRDefault="003F706C" w:rsidP="003F706C">
      <w:pPr>
        <w:rPr>
          <w:b/>
          <w:bCs/>
        </w:rPr>
      </w:pPr>
      <w:r>
        <w:rPr>
          <w:b/>
          <w:bCs/>
        </w:rPr>
        <w:t>Pantalla 6: Dimensión vocacional</w:t>
      </w:r>
    </w:p>
    <w:p w14:paraId="78508FB1" w14:textId="490FD63B" w:rsidR="003F706C" w:rsidRDefault="003F706C" w:rsidP="003F706C">
      <w:pPr>
        <w:pStyle w:val="Prrafodelista"/>
        <w:numPr>
          <w:ilvl w:val="0"/>
          <w:numId w:val="1"/>
        </w:numPr>
      </w:pPr>
      <w:r>
        <w:t>Orientación de la propia vida</w:t>
      </w:r>
    </w:p>
    <w:p w14:paraId="7F9A7676" w14:textId="2B68466D" w:rsidR="003F706C" w:rsidRDefault="003F706C" w:rsidP="003F706C">
      <w:pPr>
        <w:pStyle w:val="Prrafodelista"/>
        <w:numPr>
          <w:ilvl w:val="0"/>
          <w:numId w:val="1"/>
        </w:numPr>
      </w:pPr>
      <w:r>
        <w:t>Proyectos de futuro</w:t>
      </w:r>
    </w:p>
    <w:p w14:paraId="5A628A8E" w14:textId="30B40563" w:rsidR="007901A4" w:rsidRPr="003F706C" w:rsidRDefault="007901A4" w:rsidP="003F706C">
      <w:pPr>
        <w:pStyle w:val="Prrafodelista"/>
        <w:numPr>
          <w:ilvl w:val="0"/>
          <w:numId w:val="1"/>
        </w:numPr>
      </w:pPr>
      <w:r>
        <w:t>Discernimiento</w:t>
      </w:r>
    </w:p>
    <w:p w14:paraId="6FB5B3FD" w14:textId="56DED681" w:rsidR="005D6366" w:rsidRPr="00367073" w:rsidRDefault="005D6366" w:rsidP="00F92AB2">
      <w:pPr>
        <w:pStyle w:val="Ttulo1"/>
      </w:pPr>
    </w:p>
    <w:sectPr w:rsidR="005D6366" w:rsidRPr="00367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3B4"/>
    <w:multiLevelType w:val="hybridMultilevel"/>
    <w:tmpl w:val="9034AB9C"/>
    <w:lvl w:ilvl="0" w:tplc="88B63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3B4"/>
    <w:multiLevelType w:val="hybridMultilevel"/>
    <w:tmpl w:val="D49A8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6953"/>
    <w:multiLevelType w:val="hybridMultilevel"/>
    <w:tmpl w:val="8C6686E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782"/>
    <w:multiLevelType w:val="hybridMultilevel"/>
    <w:tmpl w:val="6164C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1064F"/>
    <w:multiLevelType w:val="hybridMultilevel"/>
    <w:tmpl w:val="EC0E7820"/>
    <w:lvl w:ilvl="0" w:tplc="A2926B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BC"/>
    <w:rsid w:val="00040CA4"/>
    <w:rsid w:val="00040E90"/>
    <w:rsid w:val="0004685C"/>
    <w:rsid w:val="000A18B7"/>
    <w:rsid w:val="00104142"/>
    <w:rsid w:val="00185064"/>
    <w:rsid w:val="001952DB"/>
    <w:rsid w:val="001A7115"/>
    <w:rsid w:val="00217BEA"/>
    <w:rsid w:val="00276E05"/>
    <w:rsid w:val="00341718"/>
    <w:rsid w:val="00360E66"/>
    <w:rsid w:val="00367073"/>
    <w:rsid w:val="003F102A"/>
    <w:rsid w:val="003F706C"/>
    <w:rsid w:val="00460127"/>
    <w:rsid w:val="0048214E"/>
    <w:rsid w:val="005C5A3A"/>
    <w:rsid w:val="005D6366"/>
    <w:rsid w:val="005E1D5C"/>
    <w:rsid w:val="005F1794"/>
    <w:rsid w:val="005F706A"/>
    <w:rsid w:val="006B38BC"/>
    <w:rsid w:val="007256AA"/>
    <w:rsid w:val="00760405"/>
    <w:rsid w:val="007901A4"/>
    <w:rsid w:val="008A65DF"/>
    <w:rsid w:val="00A26B95"/>
    <w:rsid w:val="00A8730D"/>
    <w:rsid w:val="00AB7D5E"/>
    <w:rsid w:val="00AF641B"/>
    <w:rsid w:val="00B23D89"/>
    <w:rsid w:val="00BB295A"/>
    <w:rsid w:val="00BD604A"/>
    <w:rsid w:val="00C357BE"/>
    <w:rsid w:val="00C36BBA"/>
    <w:rsid w:val="00E53A42"/>
    <w:rsid w:val="00E55A92"/>
    <w:rsid w:val="00EE7E53"/>
    <w:rsid w:val="00F57FB9"/>
    <w:rsid w:val="00F8646E"/>
    <w:rsid w:val="00F92AB2"/>
    <w:rsid w:val="00F9448A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788F"/>
  <w15:chartTrackingRefBased/>
  <w15:docId w15:val="{192F38CA-FC8A-42E9-8C10-66357DF4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7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D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7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Aonso Diego</dc:creator>
  <cp:keywords/>
  <dc:description/>
  <cp:lastModifiedBy>Juan Carlos Aonso Diego</cp:lastModifiedBy>
  <cp:revision>42</cp:revision>
  <dcterms:created xsi:type="dcterms:W3CDTF">2021-03-12T10:38:00Z</dcterms:created>
  <dcterms:modified xsi:type="dcterms:W3CDTF">2021-03-17T12:50:00Z</dcterms:modified>
</cp:coreProperties>
</file>