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1311" w14:textId="1E0FF485" w:rsidR="00EC407D" w:rsidRPr="00EC407D" w:rsidRDefault="006E430B" w:rsidP="00EC407D">
      <w:pPr>
        <w:pStyle w:val="Ttulo1"/>
        <w:numPr>
          <w:ilvl w:val="0"/>
          <w:numId w:val="4"/>
        </w:numPr>
      </w:pPr>
      <w:r>
        <w:t>“Sal de tu tierra”</w:t>
      </w:r>
    </w:p>
    <w:p w14:paraId="7F209C00" w14:textId="1DD58AC8" w:rsidR="00BB295A" w:rsidRDefault="00BB295A" w:rsidP="00C357BE">
      <w:pPr>
        <w:rPr>
          <w:b/>
          <w:bCs/>
        </w:rPr>
      </w:pPr>
      <w:r>
        <w:rPr>
          <w:b/>
          <w:bCs/>
        </w:rPr>
        <w:t xml:space="preserve">Pantalla 1: </w:t>
      </w:r>
      <w:r w:rsidR="00B409FE">
        <w:rPr>
          <w:b/>
          <w:bCs/>
        </w:rPr>
        <w:t>Introducción</w:t>
      </w:r>
    </w:p>
    <w:p w14:paraId="5BCD7BAE" w14:textId="77777777" w:rsidR="00EC407D" w:rsidRDefault="00EC407D" w:rsidP="00EC407D">
      <w:r>
        <w:t>Esta es la llamada divina que recibió Abraham, y que motivó el resto de su vida. Poco a poco, aunque no queramos y casi sin darnos cuenta, vamos llegando a una edad en la que hay que hacerse cargo de la propia realidad, pararse a tomarla con las manos y colocar cada elemento en su sitio. Salir de nuestra pequeña tierra y situarnos en el mundo.</w:t>
      </w:r>
    </w:p>
    <w:p w14:paraId="2439E330" w14:textId="5122DB3E" w:rsidR="00EC407D" w:rsidRPr="00EC407D" w:rsidRDefault="00EC407D" w:rsidP="00C357BE">
      <w:r>
        <w:t>Esta es una propuesta de esquema para desarrollar el propio proyecto de vida. Está estructurado en torno a las relaciones que conforman nuestro universo personal.</w:t>
      </w:r>
    </w:p>
    <w:p w14:paraId="7C70158F" w14:textId="5C42E3FD" w:rsidR="00BB295A" w:rsidRDefault="00BB295A" w:rsidP="00C357BE">
      <w:pPr>
        <w:rPr>
          <w:b/>
          <w:bCs/>
        </w:rPr>
      </w:pPr>
      <w:r>
        <w:rPr>
          <w:b/>
          <w:bCs/>
        </w:rPr>
        <w:t xml:space="preserve">Pantalla 2: </w:t>
      </w:r>
      <w:r w:rsidR="006E430B">
        <w:rPr>
          <w:b/>
          <w:bCs/>
        </w:rPr>
        <w:t>Familia</w:t>
      </w:r>
    </w:p>
    <w:p w14:paraId="0D31568D" w14:textId="4B00FB83" w:rsidR="001342BE" w:rsidRPr="001342BE" w:rsidRDefault="001342BE" w:rsidP="00C357BE">
      <w:pPr>
        <w:rPr>
          <w:i/>
          <w:iCs/>
        </w:rPr>
      </w:pPr>
      <w:r>
        <w:rPr>
          <w:i/>
          <w:iCs/>
        </w:rPr>
        <w:t>“</w:t>
      </w:r>
      <w:r w:rsidRPr="001342BE">
        <w:rPr>
          <w:i/>
          <w:iCs/>
        </w:rPr>
        <w:t>Honra a tu padre y a tu madre, para que se prolonguen tus días en la tierra, que el Señor, tu Dios, te va a dar</w:t>
      </w:r>
      <w:r>
        <w:rPr>
          <w:i/>
          <w:iCs/>
        </w:rPr>
        <w:t>” (Ex 20,12)</w:t>
      </w:r>
    </w:p>
    <w:p w14:paraId="3C5405E2" w14:textId="48921A97" w:rsidR="00EC407D" w:rsidRDefault="00EC407D" w:rsidP="00EC407D">
      <w:pPr>
        <w:pStyle w:val="Prrafodelista"/>
        <w:numPr>
          <w:ilvl w:val="0"/>
          <w:numId w:val="5"/>
        </w:numPr>
      </w:pPr>
      <w:r>
        <w:t>Personas que forman mi familia</w:t>
      </w:r>
    </w:p>
    <w:p w14:paraId="2812F71C" w14:textId="1E7730DC" w:rsidR="00EC407D" w:rsidRDefault="00EC407D" w:rsidP="00EC407D">
      <w:pPr>
        <w:pStyle w:val="Prrafodelista"/>
        <w:numPr>
          <w:ilvl w:val="0"/>
          <w:numId w:val="5"/>
        </w:numPr>
      </w:pPr>
      <w:r>
        <w:t>Relación que tengo con cada una de ellas</w:t>
      </w:r>
    </w:p>
    <w:p w14:paraId="5D9A23CA" w14:textId="5068C95E" w:rsidR="00EC407D" w:rsidRDefault="00EC407D" w:rsidP="00EC407D">
      <w:pPr>
        <w:pStyle w:val="Prrafodelista"/>
        <w:numPr>
          <w:ilvl w:val="0"/>
          <w:numId w:val="5"/>
        </w:numPr>
      </w:pPr>
      <w:r>
        <w:t>Elementos positivos que me hacen crecer</w:t>
      </w:r>
    </w:p>
    <w:p w14:paraId="5F020878" w14:textId="56A65C8A" w:rsidR="00EC407D" w:rsidRDefault="00EC407D" w:rsidP="00EC407D">
      <w:pPr>
        <w:pStyle w:val="Prrafodelista"/>
        <w:numPr>
          <w:ilvl w:val="0"/>
          <w:numId w:val="5"/>
        </w:numPr>
      </w:pPr>
      <w:r>
        <w:t>Elementos que cuidar, corregir, mejorar…</w:t>
      </w:r>
    </w:p>
    <w:p w14:paraId="4738F758" w14:textId="219AD394" w:rsidR="007B1F4C" w:rsidRPr="00EC407D" w:rsidRDefault="007B1F4C" w:rsidP="00EC407D">
      <w:pPr>
        <w:pStyle w:val="Prrafodelista"/>
        <w:numPr>
          <w:ilvl w:val="0"/>
          <w:numId w:val="5"/>
        </w:numPr>
      </w:pPr>
      <w:r>
        <w:t>Compromisos concretos</w:t>
      </w:r>
    </w:p>
    <w:p w14:paraId="05FDDB2B" w14:textId="7FBDA063" w:rsidR="008A65DF" w:rsidRDefault="008A65DF" w:rsidP="008A65DF">
      <w:pPr>
        <w:rPr>
          <w:b/>
          <w:bCs/>
        </w:rPr>
      </w:pPr>
      <w:r>
        <w:rPr>
          <w:b/>
          <w:bCs/>
        </w:rPr>
        <w:t xml:space="preserve">Pantalla 3: </w:t>
      </w:r>
      <w:r w:rsidR="006E430B">
        <w:rPr>
          <w:b/>
          <w:bCs/>
        </w:rPr>
        <w:t>Amistad</w:t>
      </w:r>
    </w:p>
    <w:p w14:paraId="28BEE0F7" w14:textId="14539E09" w:rsidR="001342BE" w:rsidRPr="001342BE" w:rsidRDefault="001342BE" w:rsidP="008A65DF">
      <w:pPr>
        <w:rPr>
          <w:i/>
          <w:iCs/>
        </w:rPr>
      </w:pPr>
      <w:r w:rsidRPr="001342BE">
        <w:rPr>
          <w:i/>
          <w:iCs/>
        </w:rPr>
        <w:t>“Nadie tiene amor más grande que el que da la vida por sus amigos” (Jn 15,13)</w:t>
      </w:r>
    </w:p>
    <w:p w14:paraId="1CC08582" w14:textId="7C6FFB84" w:rsidR="007B1F4C" w:rsidRDefault="007B1F4C" w:rsidP="007B1F4C">
      <w:pPr>
        <w:pStyle w:val="Prrafodelista"/>
        <w:numPr>
          <w:ilvl w:val="0"/>
          <w:numId w:val="5"/>
        </w:numPr>
      </w:pPr>
      <w:r>
        <w:t>Grupos de amistad en los que me muevo</w:t>
      </w:r>
    </w:p>
    <w:p w14:paraId="44448440" w14:textId="2932CBC8" w:rsidR="007B1F4C" w:rsidRDefault="007B1F4C" w:rsidP="007B1F4C">
      <w:pPr>
        <w:pStyle w:val="Prrafodelista"/>
        <w:numPr>
          <w:ilvl w:val="0"/>
          <w:numId w:val="5"/>
        </w:numPr>
      </w:pPr>
      <w:r>
        <w:t>Amistades importantes en mi vida</w:t>
      </w:r>
    </w:p>
    <w:p w14:paraId="3B3B6F49" w14:textId="6D51F4BE" w:rsidR="007B1F4C" w:rsidRDefault="007B1F4C" w:rsidP="007B1F4C">
      <w:pPr>
        <w:pStyle w:val="Prrafodelista"/>
        <w:numPr>
          <w:ilvl w:val="0"/>
          <w:numId w:val="5"/>
        </w:numPr>
      </w:pPr>
      <w:r>
        <w:t>Tipo de relación con las distintas personas</w:t>
      </w:r>
    </w:p>
    <w:p w14:paraId="7C270698" w14:textId="093A8526" w:rsidR="007B1F4C" w:rsidRDefault="00D60D1A" w:rsidP="007B1F4C">
      <w:pPr>
        <w:pStyle w:val="Prrafodelista"/>
        <w:numPr>
          <w:ilvl w:val="0"/>
          <w:numId w:val="5"/>
        </w:numPr>
      </w:pPr>
      <w:r>
        <w:t>Elementos positivos que me ayudan a crecer</w:t>
      </w:r>
    </w:p>
    <w:p w14:paraId="2512C904" w14:textId="19CD96AF" w:rsidR="00D60D1A" w:rsidRDefault="00D60D1A" w:rsidP="007B1F4C">
      <w:pPr>
        <w:pStyle w:val="Prrafodelista"/>
        <w:numPr>
          <w:ilvl w:val="0"/>
          <w:numId w:val="5"/>
        </w:numPr>
      </w:pPr>
      <w:r>
        <w:t>Elementos que corregir</w:t>
      </w:r>
    </w:p>
    <w:p w14:paraId="7F1A70BE" w14:textId="1CFE49C7" w:rsidR="00D60D1A" w:rsidRDefault="00D60D1A" w:rsidP="007B1F4C">
      <w:pPr>
        <w:pStyle w:val="Prrafodelista"/>
        <w:numPr>
          <w:ilvl w:val="0"/>
          <w:numId w:val="5"/>
        </w:numPr>
      </w:pPr>
      <w:r>
        <w:t>Compromisos concretos</w:t>
      </w:r>
    </w:p>
    <w:p w14:paraId="62610F30" w14:textId="66E2737E" w:rsidR="00713B46" w:rsidRDefault="00713B46" w:rsidP="00713B46">
      <w:pPr>
        <w:rPr>
          <w:b/>
          <w:bCs/>
        </w:rPr>
      </w:pPr>
      <w:r>
        <w:rPr>
          <w:b/>
          <w:bCs/>
        </w:rPr>
        <w:t xml:space="preserve">Pantalla 4: </w:t>
      </w:r>
      <w:r w:rsidR="00652D00">
        <w:rPr>
          <w:b/>
          <w:bCs/>
        </w:rPr>
        <w:t>Estado de vida</w:t>
      </w:r>
    </w:p>
    <w:p w14:paraId="187599C5" w14:textId="4154EB6F" w:rsidR="001342BE" w:rsidRPr="001342BE" w:rsidRDefault="001342BE" w:rsidP="00713B46">
      <w:pPr>
        <w:rPr>
          <w:i/>
          <w:iCs/>
        </w:rPr>
      </w:pPr>
      <w:r>
        <w:rPr>
          <w:i/>
          <w:iCs/>
        </w:rPr>
        <w:t>“</w:t>
      </w:r>
      <w:r w:rsidRPr="001342BE">
        <w:rPr>
          <w:i/>
          <w:iCs/>
        </w:rPr>
        <w:t>El Señor Dios se dijo: «No es bueno que el hombre esté solo; voy a hacerle a alguien como él, que le ayude»</w:t>
      </w:r>
      <w:r>
        <w:rPr>
          <w:i/>
          <w:iCs/>
        </w:rPr>
        <w:t>” (Ex 2,18)</w:t>
      </w:r>
    </w:p>
    <w:p w14:paraId="6C8295F5" w14:textId="058B7C8D" w:rsidR="00AB5FFE" w:rsidRDefault="00713B46" w:rsidP="00AB5FFE">
      <w:pPr>
        <w:pStyle w:val="Prrafodelista"/>
        <w:numPr>
          <w:ilvl w:val="0"/>
          <w:numId w:val="5"/>
        </w:numPr>
      </w:pPr>
      <w:r>
        <w:t>Relación de pareja: ¿qué lugar quiero que ocupe la pareja en mi vida?</w:t>
      </w:r>
    </w:p>
    <w:p w14:paraId="1F39C351" w14:textId="7C26DA79" w:rsidR="00DA2E05" w:rsidRDefault="00DA2E05" w:rsidP="00DA2E05">
      <w:pPr>
        <w:pStyle w:val="Prrafodelista"/>
        <w:numPr>
          <w:ilvl w:val="0"/>
          <w:numId w:val="5"/>
        </w:numPr>
      </w:pPr>
      <w:r>
        <w:t>Vida consagrada y celibato: ¿lo contemplo como una posibilidad para mi vida cristiana?</w:t>
      </w:r>
    </w:p>
    <w:p w14:paraId="5C13E3E1" w14:textId="4EB0D36E" w:rsidR="00713B46" w:rsidRDefault="00713B46" w:rsidP="00713B46">
      <w:pPr>
        <w:pStyle w:val="Prrafodelista"/>
        <w:numPr>
          <w:ilvl w:val="0"/>
          <w:numId w:val="5"/>
        </w:numPr>
      </w:pPr>
      <w:r>
        <w:t>Elementos que me ayudan a crecer</w:t>
      </w:r>
    </w:p>
    <w:p w14:paraId="70ABFBAC" w14:textId="49AFBAD0" w:rsidR="00713B46" w:rsidRDefault="00713B46" w:rsidP="00713B46">
      <w:pPr>
        <w:pStyle w:val="Prrafodelista"/>
        <w:numPr>
          <w:ilvl w:val="0"/>
          <w:numId w:val="5"/>
        </w:numPr>
      </w:pPr>
      <w:r>
        <w:t>Elementos que me gustaría mejorar</w:t>
      </w:r>
    </w:p>
    <w:p w14:paraId="759EAC74" w14:textId="5745CFB0" w:rsidR="00B445D5" w:rsidRDefault="003B7276" w:rsidP="00713B46">
      <w:pPr>
        <w:pStyle w:val="Prrafodelista"/>
        <w:numPr>
          <w:ilvl w:val="0"/>
          <w:numId w:val="5"/>
        </w:numPr>
      </w:pPr>
      <w:r>
        <w:t>Hacia un p</w:t>
      </w:r>
      <w:r w:rsidR="00B445D5">
        <w:t>royecto de vida compartido</w:t>
      </w:r>
    </w:p>
    <w:p w14:paraId="0D9572E5" w14:textId="6AFAF1F2" w:rsidR="00B445D5" w:rsidRPr="00713B46" w:rsidRDefault="00B445D5" w:rsidP="00713B46">
      <w:pPr>
        <w:pStyle w:val="Prrafodelista"/>
        <w:numPr>
          <w:ilvl w:val="0"/>
          <w:numId w:val="5"/>
        </w:numPr>
      </w:pPr>
      <w:r>
        <w:t>Compromisos concretos</w:t>
      </w:r>
    </w:p>
    <w:p w14:paraId="02DD5402" w14:textId="22021786" w:rsidR="00F57FB9" w:rsidRDefault="005C5A3A" w:rsidP="005C5A3A">
      <w:pPr>
        <w:rPr>
          <w:b/>
          <w:bCs/>
        </w:rPr>
      </w:pPr>
      <w:r>
        <w:rPr>
          <w:b/>
          <w:bCs/>
        </w:rPr>
        <w:t xml:space="preserve">Pantalla </w:t>
      </w:r>
      <w:r w:rsidR="003D503A">
        <w:rPr>
          <w:b/>
          <w:bCs/>
        </w:rPr>
        <w:t>5</w:t>
      </w:r>
      <w:r>
        <w:rPr>
          <w:b/>
          <w:bCs/>
        </w:rPr>
        <w:t xml:space="preserve">: </w:t>
      </w:r>
      <w:r w:rsidR="006E430B">
        <w:rPr>
          <w:b/>
          <w:bCs/>
        </w:rPr>
        <w:t>Interioridad</w:t>
      </w:r>
    </w:p>
    <w:p w14:paraId="2ABE290D" w14:textId="106F5073" w:rsidR="00A86775" w:rsidRPr="00CA09FE" w:rsidRDefault="00CA09FE" w:rsidP="005C5A3A">
      <w:pPr>
        <w:rPr>
          <w:i/>
          <w:iCs/>
        </w:rPr>
      </w:pPr>
      <w:r>
        <w:rPr>
          <w:i/>
          <w:iCs/>
        </w:rPr>
        <w:t>“</w:t>
      </w:r>
      <w:r w:rsidR="00FB11CA">
        <w:rPr>
          <w:i/>
          <w:iCs/>
        </w:rPr>
        <w:t>D</w:t>
      </w:r>
      <w:r w:rsidRPr="00CA09FE">
        <w:rPr>
          <w:i/>
          <w:iCs/>
        </w:rPr>
        <w:t>e lo que rebosa el corazón habla la boca</w:t>
      </w:r>
      <w:r>
        <w:rPr>
          <w:i/>
          <w:iCs/>
        </w:rPr>
        <w:t>” (Lc 6,45b)</w:t>
      </w:r>
    </w:p>
    <w:p w14:paraId="3CADBC85" w14:textId="361FD4A1" w:rsidR="00D60D1A" w:rsidRDefault="00D60D1A" w:rsidP="00D60D1A">
      <w:pPr>
        <w:pStyle w:val="Prrafodelista"/>
        <w:numPr>
          <w:ilvl w:val="0"/>
          <w:numId w:val="5"/>
        </w:numPr>
      </w:pPr>
      <w:r>
        <w:t>Relación consigo mismo: ¿cómo me considero? ¿qué pienso de mí?</w:t>
      </w:r>
    </w:p>
    <w:p w14:paraId="7E2D060B" w14:textId="77E70B22" w:rsidR="00D60D1A" w:rsidRDefault="00D60D1A" w:rsidP="00D60D1A">
      <w:pPr>
        <w:pStyle w:val="Prrafodelista"/>
        <w:numPr>
          <w:ilvl w:val="0"/>
          <w:numId w:val="5"/>
        </w:numPr>
      </w:pPr>
      <w:r>
        <w:t>Espacios y momentos de cuidado y maduración personal</w:t>
      </w:r>
    </w:p>
    <w:p w14:paraId="75A3050B" w14:textId="7914785C" w:rsidR="00D60D1A" w:rsidRDefault="00D60D1A" w:rsidP="00D60D1A">
      <w:pPr>
        <w:pStyle w:val="Prrafodelista"/>
        <w:numPr>
          <w:ilvl w:val="0"/>
          <w:numId w:val="5"/>
        </w:numPr>
      </w:pPr>
      <w:r>
        <w:t>Cualidades positivas que quiero potenciar</w:t>
      </w:r>
    </w:p>
    <w:p w14:paraId="215A4933" w14:textId="13D45FD3" w:rsidR="00D60D1A" w:rsidRDefault="00D60D1A" w:rsidP="00D60D1A">
      <w:pPr>
        <w:pStyle w:val="Prrafodelista"/>
        <w:numPr>
          <w:ilvl w:val="0"/>
          <w:numId w:val="5"/>
        </w:numPr>
      </w:pPr>
      <w:r>
        <w:lastRenderedPageBreak/>
        <w:t>Limitaciones que deseo superar</w:t>
      </w:r>
    </w:p>
    <w:p w14:paraId="5D9664DE" w14:textId="615F76A5" w:rsidR="00D60D1A" w:rsidRDefault="00D60D1A" w:rsidP="00D60D1A">
      <w:pPr>
        <w:pStyle w:val="Prrafodelista"/>
        <w:numPr>
          <w:ilvl w:val="0"/>
          <w:numId w:val="5"/>
        </w:numPr>
      </w:pPr>
      <w:r>
        <w:t>Responsabilidades asumidas</w:t>
      </w:r>
    </w:p>
    <w:p w14:paraId="2657857D" w14:textId="0A2520D0" w:rsidR="00A207F5" w:rsidRDefault="00A207F5" w:rsidP="00D60D1A">
      <w:pPr>
        <w:pStyle w:val="Prrafodelista"/>
        <w:numPr>
          <w:ilvl w:val="0"/>
          <w:numId w:val="5"/>
        </w:numPr>
      </w:pPr>
      <w:r>
        <w:t>Entrega, compromiso, servicio a los demás</w:t>
      </w:r>
    </w:p>
    <w:p w14:paraId="4D688BB3" w14:textId="1E67E362" w:rsidR="00BA3F03" w:rsidRPr="00D60D1A" w:rsidRDefault="00BA3F03" w:rsidP="00D60D1A">
      <w:pPr>
        <w:pStyle w:val="Prrafodelista"/>
        <w:numPr>
          <w:ilvl w:val="0"/>
          <w:numId w:val="5"/>
        </w:numPr>
      </w:pPr>
      <w:r>
        <w:t>Compromisos concretos</w:t>
      </w:r>
    </w:p>
    <w:p w14:paraId="1FA4C969" w14:textId="3EB18005" w:rsidR="00BD604A" w:rsidRDefault="00BD604A" w:rsidP="00BD604A">
      <w:pPr>
        <w:rPr>
          <w:b/>
          <w:bCs/>
        </w:rPr>
      </w:pPr>
      <w:r>
        <w:rPr>
          <w:b/>
          <w:bCs/>
        </w:rPr>
        <w:t xml:space="preserve">Pantalla </w:t>
      </w:r>
      <w:r w:rsidR="003D503A">
        <w:rPr>
          <w:b/>
          <w:bCs/>
        </w:rPr>
        <w:t>6</w:t>
      </w:r>
      <w:r>
        <w:rPr>
          <w:b/>
          <w:bCs/>
        </w:rPr>
        <w:t xml:space="preserve">: </w:t>
      </w:r>
      <w:r w:rsidR="006E430B">
        <w:rPr>
          <w:b/>
          <w:bCs/>
        </w:rPr>
        <w:t>Mundo</w:t>
      </w:r>
    </w:p>
    <w:p w14:paraId="783B68AC" w14:textId="3A6BC97F" w:rsidR="00CA09FE" w:rsidRPr="00CA09FE" w:rsidRDefault="00CA09FE" w:rsidP="00BD604A">
      <w:pPr>
        <w:rPr>
          <w:i/>
          <w:iCs/>
        </w:rPr>
      </w:pPr>
      <w:r>
        <w:rPr>
          <w:i/>
          <w:iCs/>
        </w:rPr>
        <w:t>“</w:t>
      </w:r>
      <w:r w:rsidRPr="00CA09FE">
        <w:rPr>
          <w:i/>
          <w:iCs/>
        </w:rPr>
        <w:t>No andéis agobiados pensando qué vais a comer, o qué vais a beber, o con qué os vais a vestir</w:t>
      </w:r>
      <w:r>
        <w:rPr>
          <w:i/>
          <w:iCs/>
        </w:rPr>
        <w:t>” (Mt 6,31)</w:t>
      </w:r>
    </w:p>
    <w:p w14:paraId="755C3FB9" w14:textId="5AA3A6CA" w:rsidR="00BA3F03" w:rsidRDefault="00BA3F03" w:rsidP="00BA3F03">
      <w:pPr>
        <w:pStyle w:val="Prrafodelista"/>
        <w:numPr>
          <w:ilvl w:val="0"/>
          <w:numId w:val="5"/>
        </w:numPr>
      </w:pPr>
      <w:r>
        <w:t>Gestión del tiempo disponible</w:t>
      </w:r>
    </w:p>
    <w:p w14:paraId="534277A3" w14:textId="577399B0" w:rsidR="00BA3F03" w:rsidRDefault="00BA3F03" w:rsidP="00BA3F03">
      <w:pPr>
        <w:pStyle w:val="Prrafodelista"/>
        <w:numPr>
          <w:ilvl w:val="0"/>
          <w:numId w:val="5"/>
        </w:numPr>
      </w:pPr>
      <w:r>
        <w:t>Gestión del dinero</w:t>
      </w:r>
    </w:p>
    <w:p w14:paraId="08DBDB71" w14:textId="2813D65F" w:rsidR="00BA3F03" w:rsidRDefault="00BA3F03" w:rsidP="00BA3F03">
      <w:pPr>
        <w:pStyle w:val="Prrafodelista"/>
        <w:numPr>
          <w:ilvl w:val="0"/>
          <w:numId w:val="5"/>
        </w:numPr>
      </w:pPr>
      <w:r>
        <w:t>Relación con los bienes materiales</w:t>
      </w:r>
    </w:p>
    <w:p w14:paraId="1C13BEB3" w14:textId="72C3E654" w:rsidR="007451BB" w:rsidRDefault="007451BB" w:rsidP="00BA3F03">
      <w:pPr>
        <w:pStyle w:val="Prrafodelista"/>
        <w:numPr>
          <w:ilvl w:val="0"/>
          <w:numId w:val="5"/>
        </w:numPr>
      </w:pPr>
      <w:r>
        <w:t>Cuidado de la creación</w:t>
      </w:r>
    </w:p>
    <w:p w14:paraId="60681D99" w14:textId="1ABB04AA" w:rsidR="007451BB" w:rsidRPr="00BA3F03" w:rsidRDefault="007451BB" w:rsidP="00BA3F03">
      <w:pPr>
        <w:pStyle w:val="Prrafodelista"/>
        <w:numPr>
          <w:ilvl w:val="0"/>
          <w:numId w:val="5"/>
        </w:numPr>
      </w:pPr>
      <w:r>
        <w:t>Compromisos concretos</w:t>
      </w:r>
    </w:p>
    <w:p w14:paraId="0281627A" w14:textId="357118D2" w:rsidR="001952DB" w:rsidRDefault="001952DB" w:rsidP="001952DB">
      <w:pPr>
        <w:rPr>
          <w:b/>
          <w:bCs/>
        </w:rPr>
      </w:pPr>
      <w:r>
        <w:rPr>
          <w:b/>
          <w:bCs/>
        </w:rPr>
        <w:t xml:space="preserve">Pantalla </w:t>
      </w:r>
      <w:r w:rsidR="003D503A">
        <w:rPr>
          <w:b/>
          <w:bCs/>
        </w:rPr>
        <w:t>7</w:t>
      </w:r>
      <w:r>
        <w:rPr>
          <w:b/>
          <w:bCs/>
        </w:rPr>
        <w:t xml:space="preserve">: </w:t>
      </w:r>
      <w:r w:rsidR="006E430B">
        <w:rPr>
          <w:b/>
          <w:bCs/>
        </w:rPr>
        <w:t>Dios</w:t>
      </w:r>
    </w:p>
    <w:p w14:paraId="19E25A1E" w14:textId="0BBCD659" w:rsidR="00CA09FE" w:rsidRPr="00CA09FE" w:rsidRDefault="00CA09FE" w:rsidP="001952DB">
      <w:pPr>
        <w:rPr>
          <w:i/>
          <w:iCs/>
        </w:rPr>
      </w:pPr>
      <w:r>
        <w:rPr>
          <w:i/>
          <w:iCs/>
        </w:rPr>
        <w:t>“Padre, santificado sea tu nombre, venga tu reino” (Lc 11,2)</w:t>
      </w:r>
    </w:p>
    <w:p w14:paraId="6FB5B3FD" w14:textId="2475CA15" w:rsidR="005D6366" w:rsidRDefault="00CD7F48" w:rsidP="00CD7F48">
      <w:pPr>
        <w:pStyle w:val="Prrafodelista"/>
        <w:numPr>
          <w:ilvl w:val="0"/>
          <w:numId w:val="5"/>
        </w:numPr>
      </w:pPr>
      <w:r>
        <w:t>Espacios y lugares de mi relación con Dios</w:t>
      </w:r>
    </w:p>
    <w:p w14:paraId="55D65D92" w14:textId="3B795D0E" w:rsidR="006639AF" w:rsidRDefault="006639AF" w:rsidP="00CD7F48">
      <w:pPr>
        <w:pStyle w:val="Prrafodelista"/>
        <w:numPr>
          <w:ilvl w:val="0"/>
          <w:numId w:val="5"/>
        </w:numPr>
      </w:pPr>
      <w:r>
        <w:t>Elementos que me ayudan a crecer</w:t>
      </w:r>
    </w:p>
    <w:p w14:paraId="39F3A4D9" w14:textId="3036BD1D" w:rsidR="006639AF" w:rsidRDefault="006639AF" w:rsidP="00CD7F48">
      <w:pPr>
        <w:pStyle w:val="Prrafodelista"/>
        <w:numPr>
          <w:ilvl w:val="0"/>
          <w:numId w:val="5"/>
        </w:numPr>
      </w:pPr>
      <w:r>
        <w:t>Elementos que pulir, corregir o mejorar</w:t>
      </w:r>
    </w:p>
    <w:p w14:paraId="1C274834" w14:textId="39AC2294" w:rsidR="00CD7F48" w:rsidRDefault="00CD7F48" w:rsidP="00CD7F48">
      <w:pPr>
        <w:pStyle w:val="Prrafodelista"/>
        <w:numPr>
          <w:ilvl w:val="0"/>
          <w:numId w:val="5"/>
        </w:numPr>
      </w:pPr>
      <w:r>
        <w:t xml:space="preserve">Oración: tiempo dedicado, modo, posibles caminos </w:t>
      </w:r>
      <w:r w:rsidR="006639AF">
        <w:t>de crecimiento</w:t>
      </w:r>
    </w:p>
    <w:p w14:paraId="32631EB5" w14:textId="112C342D" w:rsidR="00CD7F48" w:rsidRDefault="00CD7F48" w:rsidP="00CD7F48">
      <w:pPr>
        <w:pStyle w:val="Prrafodelista"/>
        <w:numPr>
          <w:ilvl w:val="0"/>
          <w:numId w:val="5"/>
        </w:numPr>
      </w:pPr>
      <w:r>
        <w:t>Eucaristía y reconciliación:</w:t>
      </w:r>
      <w:r w:rsidR="006639AF">
        <w:t xml:space="preserve"> experiencia vital, qué papel juegan en mi vida</w:t>
      </w:r>
    </w:p>
    <w:p w14:paraId="67DA5A04" w14:textId="75E801EE" w:rsidR="006639AF" w:rsidRDefault="002026F4" w:rsidP="00CD7F48">
      <w:pPr>
        <w:pStyle w:val="Prrafodelista"/>
        <w:numPr>
          <w:ilvl w:val="0"/>
          <w:numId w:val="5"/>
        </w:numPr>
      </w:pPr>
      <w:r>
        <w:t>Lectura del evangelio</w:t>
      </w:r>
    </w:p>
    <w:p w14:paraId="797BB7FD" w14:textId="609F0929" w:rsidR="006639AF" w:rsidRDefault="006639AF" w:rsidP="00CD7F48">
      <w:pPr>
        <w:pStyle w:val="Prrafodelista"/>
        <w:numPr>
          <w:ilvl w:val="0"/>
          <w:numId w:val="5"/>
        </w:numPr>
      </w:pPr>
      <w:r>
        <w:t>Apostolado, evangelización</w:t>
      </w:r>
    </w:p>
    <w:p w14:paraId="502F53EB" w14:textId="7AD23697" w:rsidR="002026F4" w:rsidRDefault="002026F4" w:rsidP="00CD7F48">
      <w:pPr>
        <w:pStyle w:val="Prrafodelista"/>
        <w:numPr>
          <w:ilvl w:val="0"/>
          <w:numId w:val="5"/>
        </w:numPr>
      </w:pPr>
      <w:r>
        <w:t>Vida comunitaria</w:t>
      </w:r>
    </w:p>
    <w:p w14:paraId="37D9E8F3" w14:textId="2DF11A45" w:rsidR="002026F4" w:rsidRPr="00367073" w:rsidRDefault="002026F4" w:rsidP="00CD7F48">
      <w:pPr>
        <w:pStyle w:val="Prrafodelista"/>
        <w:numPr>
          <w:ilvl w:val="0"/>
          <w:numId w:val="5"/>
        </w:numPr>
      </w:pPr>
      <w:r>
        <w:t>Compromisos concretos</w:t>
      </w:r>
    </w:p>
    <w:sectPr w:rsidR="002026F4" w:rsidRPr="00367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3B4"/>
    <w:multiLevelType w:val="hybridMultilevel"/>
    <w:tmpl w:val="9034AB9C"/>
    <w:lvl w:ilvl="0" w:tplc="88B63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3B4"/>
    <w:multiLevelType w:val="hybridMultilevel"/>
    <w:tmpl w:val="D49A8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5E3"/>
    <w:multiLevelType w:val="hybridMultilevel"/>
    <w:tmpl w:val="3FAE413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236F"/>
    <w:multiLevelType w:val="hybridMultilevel"/>
    <w:tmpl w:val="F5DC8400"/>
    <w:lvl w:ilvl="0" w:tplc="E968C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04782"/>
    <w:multiLevelType w:val="hybridMultilevel"/>
    <w:tmpl w:val="6164C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BC"/>
    <w:rsid w:val="00040CA4"/>
    <w:rsid w:val="00040E90"/>
    <w:rsid w:val="0004685C"/>
    <w:rsid w:val="000A18B7"/>
    <w:rsid w:val="00104142"/>
    <w:rsid w:val="001342BE"/>
    <w:rsid w:val="00185064"/>
    <w:rsid w:val="001952DB"/>
    <w:rsid w:val="001A7115"/>
    <w:rsid w:val="002026F4"/>
    <w:rsid w:val="00217BEA"/>
    <w:rsid w:val="00276E05"/>
    <w:rsid w:val="00341718"/>
    <w:rsid w:val="00360E66"/>
    <w:rsid w:val="00367073"/>
    <w:rsid w:val="003B7276"/>
    <w:rsid w:val="003D0FBA"/>
    <w:rsid w:val="003D503A"/>
    <w:rsid w:val="003F102A"/>
    <w:rsid w:val="003F706C"/>
    <w:rsid w:val="00431E2A"/>
    <w:rsid w:val="00460127"/>
    <w:rsid w:val="0048214E"/>
    <w:rsid w:val="004E3FCE"/>
    <w:rsid w:val="005C5A3A"/>
    <w:rsid w:val="005D6366"/>
    <w:rsid w:val="005E1D5C"/>
    <w:rsid w:val="005F1794"/>
    <w:rsid w:val="005F706A"/>
    <w:rsid w:val="00652D00"/>
    <w:rsid w:val="006639AF"/>
    <w:rsid w:val="006B38BC"/>
    <w:rsid w:val="006E430B"/>
    <w:rsid w:val="00713B46"/>
    <w:rsid w:val="007256AA"/>
    <w:rsid w:val="007451BB"/>
    <w:rsid w:val="00760405"/>
    <w:rsid w:val="007901A4"/>
    <w:rsid w:val="007B14E1"/>
    <w:rsid w:val="007B1F4C"/>
    <w:rsid w:val="00862360"/>
    <w:rsid w:val="008A65DF"/>
    <w:rsid w:val="00A207F5"/>
    <w:rsid w:val="00A26B95"/>
    <w:rsid w:val="00A86775"/>
    <w:rsid w:val="00A8730D"/>
    <w:rsid w:val="00AB5FFE"/>
    <w:rsid w:val="00AB7D5E"/>
    <w:rsid w:val="00AF641B"/>
    <w:rsid w:val="00B23D89"/>
    <w:rsid w:val="00B409FE"/>
    <w:rsid w:val="00B445D5"/>
    <w:rsid w:val="00BA3F03"/>
    <w:rsid w:val="00BB295A"/>
    <w:rsid w:val="00BD604A"/>
    <w:rsid w:val="00C357BE"/>
    <w:rsid w:val="00CA09FE"/>
    <w:rsid w:val="00CD7F48"/>
    <w:rsid w:val="00D525DE"/>
    <w:rsid w:val="00D60D1A"/>
    <w:rsid w:val="00DA2E05"/>
    <w:rsid w:val="00E53A42"/>
    <w:rsid w:val="00E55A92"/>
    <w:rsid w:val="00EC407D"/>
    <w:rsid w:val="00EE7E53"/>
    <w:rsid w:val="00F57FB9"/>
    <w:rsid w:val="00F8646E"/>
    <w:rsid w:val="00F9448A"/>
    <w:rsid w:val="00FB11CA"/>
    <w:rsid w:val="00FC4C64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788F"/>
  <w15:chartTrackingRefBased/>
  <w15:docId w15:val="{192F38CA-FC8A-42E9-8C10-66357DF4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D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7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Aonso Diego</dc:creator>
  <cp:keywords/>
  <dc:description/>
  <cp:lastModifiedBy>Juan Carlos Aonso Diego</cp:lastModifiedBy>
  <cp:revision>67</cp:revision>
  <dcterms:created xsi:type="dcterms:W3CDTF">2021-03-12T10:38:00Z</dcterms:created>
  <dcterms:modified xsi:type="dcterms:W3CDTF">2021-09-02T16:14:00Z</dcterms:modified>
</cp:coreProperties>
</file>