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530C" w14:textId="732779AE" w:rsidR="00491BE2" w:rsidRPr="00AE4448" w:rsidRDefault="00524B4A" w:rsidP="001F1885">
      <w:pPr>
        <w:jc w:val="center"/>
        <w:rPr>
          <w:b/>
          <w:bCs/>
        </w:rPr>
      </w:pPr>
      <w:r>
        <w:rPr>
          <w:b/>
          <w:bCs/>
        </w:rPr>
        <w:t>EL SERVICIO</w:t>
      </w:r>
      <w:r w:rsidR="00880B5F">
        <w:rPr>
          <w:b/>
          <w:bCs/>
        </w:rPr>
        <w:t xml:space="preserve"> EN COMUNIDAD</w:t>
      </w:r>
    </w:p>
    <w:p w14:paraId="15388E92" w14:textId="260DF02C" w:rsidR="001F1885" w:rsidRPr="00AE4448" w:rsidRDefault="001F1885" w:rsidP="001F1885">
      <w:pPr>
        <w:jc w:val="center"/>
        <w:rPr>
          <w:b/>
          <w:bCs/>
        </w:rPr>
      </w:pPr>
      <w:r w:rsidRPr="00AE4448">
        <w:rPr>
          <w:b/>
          <w:bCs/>
        </w:rPr>
        <w:t xml:space="preserve">LECTIO DIVINA Mt </w:t>
      </w:r>
      <w:r w:rsidR="00524B4A">
        <w:rPr>
          <w:b/>
          <w:bCs/>
        </w:rPr>
        <w:t>20, 25-34</w:t>
      </w:r>
    </w:p>
    <w:p w14:paraId="49F30E03" w14:textId="5CDC9477" w:rsidR="005F70D8" w:rsidRPr="00AE4448" w:rsidRDefault="005F70D8" w:rsidP="0032515B">
      <w:pPr>
        <w:jc w:val="both"/>
        <w:rPr>
          <w:b/>
          <w:bCs/>
        </w:rPr>
      </w:pPr>
      <w:r w:rsidRPr="00AE4448">
        <w:rPr>
          <w:b/>
          <w:bCs/>
        </w:rPr>
        <w:t>EN PRESENCIA DE DIOS</w:t>
      </w:r>
    </w:p>
    <w:p w14:paraId="7BBD6785" w14:textId="4EE32D29" w:rsidR="00B90951" w:rsidRDefault="00B90951" w:rsidP="00B90951">
      <w:pPr>
        <w:jc w:val="both"/>
      </w:pPr>
      <w:r>
        <w:t>Comencemos invocando a Dios para que su presencia inunde nuestra comunidad. Lo hacemos con esta oración del claretiano Ángel Sanz Arribas:</w:t>
      </w:r>
    </w:p>
    <w:p w14:paraId="30C3E712" w14:textId="7263DA5F" w:rsidR="00B90951" w:rsidRDefault="00B90951" w:rsidP="00B90951">
      <w:pPr>
        <w:jc w:val="both"/>
      </w:pPr>
      <w:r>
        <w:t>Padre,</w:t>
      </w:r>
    </w:p>
    <w:p w14:paraId="6684580E" w14:textId="77777777" w:rsidR="00B90951" w:rsidRDefault="00B90951" w:rsidP="00B90951">
      <w:pPr>
        <w:jc w:val="both"/>
      </w:pPr>
      <w:r>
        <w:t>hoy quiero pedirte</w:t>
      </w:r>
    </w:p>
    <w:p w14:paraId="075EFEBE" w14:textId="198D4F4F" w:rsidR="00B90951" w:rsidRDefault="00B90951" w:rsidP="00B90951">
      <w:pPr>
        <w:jc w:val="both"/>
      </w:pPr>
      <w:r>
        <w:t>por mis hermanos de comunidad.</w:t>
      </w:r>
    </w:p>
    <w:p w14:paraId="625F63D0" w14:textId="77777777" w:rsidR="00B90951" w:rsidRDefault="00B90951" w:rsidP="00B90951">
      <w:pPr>
        <w:jc w:val="both"/>
      </w:pPr>
      <w:r>
        <w:t>Tú los conoces personalmente:</w:t>
      </w:r>
    </w:p>
    <w:p w14:paraId="00850386" w14:textId="77777777" w:rsidR="00B90951" w:rsidRDefault="00B90951" w:rsidP="00B90951">
      <w:pPr>
        <w:jc w:val="both"/>
      </w:pPr>
      <w:r>
        <w:t>conoces su nombre y su apellido,</w:t>
      </w:r>
    </w:p>
    <w:p w14:paraId="09E4E0CF" w14:textId="77777777" w:rsidR="00B90951" w:rsidRDefault="00B90951" w:rsidP="00B90951">
      <w:pPr>
        <w:jc w:val="both"/>
      </w:pPr>
      <w:r>
        <w:t>sus virtudes y sus defectos,</w:t>
      </w:r>
    </w:p>
    <w:p w14:paraId="2C91105C" w14:textId="77777777" w:rsidR="00B90951" w:rsidRDefault="00B90951" w:rsidP="00B90951">
      <w:pPr>
        <w:jc w:val="both"/>
      </w:pPr>
      <w:r>
        <w:t>sus alegrías y sus penas,</w:t>
      </w:r>
    </w:p>
    <w:p w14:paraId="542D7060" w14:textId="77777777" w:rsidR="00B90951" w:rsidRDefault="00B90951" w:rsidP="00B90951">
      <w:pPr>
        <w:jc w:val="both"/>
      </w:pPr>
      <w:r>
        <w:t>su fortaleza y su debilidad,</w:t>
      </w:r>
    </w:p>
    <w:p w14:paraId="6E3CF7FD" w14:textId="77777777" w:rsidR="00B90951" w:rsidRDefault="00B90951" w:rsidP="00B90951">
      <w:pPr>
        <w:jc w:val="both"/>
      </w:pPr>
      <w:r>
        <w:t>sabes toda su historia;</w:t>
      </w:r>
    </w:p>
    <w:p w14:paraId="340296A7" w14:textId="77777777" w:rsidR="00B90951" w:rsidRDefault="00B90951" w:rsidP="00B90951">
      <w:pPr>
        <w:jc w:val="both"/>
      </w:pPr>
      <w:r>
        <w:t>los aceptas como son</w:t>
      </w:r>
    </w:p>
    <w:p w14:paraId="3E61847D" w14:textId="668DACC8" w:rsidR="00B90951" w:rsidRDefault="00B90951" w:rsidP="00B90951">
      <w:pPr>
        <w:jc w:val="both"/>
      </w:pPr>
      <w:r>
        <w:t>y los vivificas con tu Espíritu.</w:t>
      </w:r>
    </w:p>
    <w:p w14:paraId="3E2479D0" w14:textId="77777777" w:rsidR="00B90951" w:rsidRDefault="00B90951" w:rsidP="00B90951">
      <w:pPr>
        <w:jc w:val="both"/>
      </w:pPr>
      <w:r>
        <w:t>Tú, Señor, los amas,</w:t>
      </w:r>
    </w:p>
    <w:p w14:paraId="18620891" w14:textId="77777777" w:rsidR="00B90951" w:rsidRDefault="00B90951" w:rsidP="00B90951">
      <w:pPr>
        <w:jc w:val="both"/>
      </w:pPr>
      <w:r>
        <w:t>no porque sean buenos,</w:t>
      </w:r>
    </w:p>
    <w:p w14:paraId="10756015" w14:textId="5D2857EC" w:rsidR="00B90951" w:rsidRDefault="00B90951" w:rsidP="00B90951">
      <w:pPr>
        <w:jc w:val="both"/>
      </w:pPr>
      <w:r>
        <w:t>sino porque son hijos tuyos.</w:t>
      </w:r>
    </w:p>
    <w:p w14:paraId="01F3CDF0" w14:textId="46DB66C1" w:rsidR="00B90951" w:rsidRDefault="00B90951" w:rsidP="00B90951">
      <w:pPr>
        <w:jc w:val="both"/>
      </w:pPr>
      <w:r>
        <w:t>Enséñame a quererlos de verdad</w:t>
      </w:r>
      <w:r w:rsidR="00F91788">
        <w:t>.</w:t>
      </w:r>
    </w:p>
    <w:p w14:paraId="1D0ED9D5" w14:textId="77777777" w:rsidR="00B90951" w:rsidRDefault="00B90951" w:rsidP="00B90951">
      <w:pPr>
        <w:jc w:val="both"/>
      </w:pPr>
      <w:r>
        <w:t>Te doy gracias, Padre,</w:t>
      </w:r>
    </w:p>
    <w:p w14:paraId="5DC77BA5" w14:textId="77777777" w:rsidR="00B90951" w:rsidRDefault="00B90951" w:rsidP="00B90951">
      <w:pPr>
        <w:jc w:val="both"/>
      </w:pPr>
      <w:r>
        <w:t>porque me has dado hermanos.</w:t>
      </w:r>
    </w:p>
    <w:p w14:paraId="48DF5CC8" w14:textId="77777777" w:rsidR="00B90951" w:rsidRDefault="00B90951" w:rsidP="00B90951">
      <w:pPr>
        <w:jc w:val="both"/>
      </w:pPr>
      <w:r>
        <w:t>Todos son un regalo para mí,</w:t>
      </w:r>
    </w:p>
    <w:p w14:paraId="3BF73774" w14:textId="77777777" w:rsidR="00B90951" w:rsidRDefault="00B90951" w:rsidP="00B90951">
      <w:pPr>
        <w:jc w:val="both"/>
      </w:pPr>
      <w:r>
        <w:t>un verdadero "sacramento",</w:t>
      </w:r>
    </w:p>
    <w:p w14:paraId="16172BF8" w14:textId="77777777" w:rsidR="00B90951" w:rsidRDefault="00B90951" w:rsidP="00B90951">
      <w:pPr>
        <w:jc w:val="both"/>
      </w:pPr>
      <w:r>
        <w:t>signo sensible y eficaz</w:t>
      </w:r>
    </w:p>
    <w:p w14:paraId="5E44043F" w14:textId="6FC1EAD9" w:rsidR="00B90951" w:rsidRDefault="00B90951" w:rsidP="00F91788">
      <w:pPr>
        <w:jc w:val="both"/>
      </w:pPr>
      <w:r>
        <w:t>de la presencia de tu Hijo.</w:t>
      </w:r>
    </w:p>
    <w:p w14:paraId="17A458B3" w14:textId="0265C9E9" w:rsidR="00B90951" w:rsidRDefault="00B90951" w:rsidP="00B90951">
      <w:pPr>
        <w:jc w:val="both"/>
      </w:pPr>
      <w:r>
        <w:t>Dame la mirada de Jesús</w:t>
      </w:r>
      <w:r w:rsidR="00F91788">
        <w:t>, Padre.</w:t>
      </w:r>
    </w:p>
    <w:p w14:paraId="15FFB3FB" w14:textId="4B47B8E7" w:rsidR="00F91788" w:rsidRDefault="00F91788" w:rsidP="00B90951">
      <w:pPr>
        <w:jc w:val="both"/>
      </w:pPr>
      <w:r>
        <w:t>Amén.</w:t>
      </w:r>
    </w:p>
    <w:p w14:paraId="65DEEA46" w14:textId="77777777" w:rsidR="00F91788" w:rsidRDefault="00F91788" w:rsidP="00B90951">
      <w:pPr>
        <w:jc w:val="both"/>
      </w:pPr>
    </w:p>
    <w:p w14:paraId="033555C4" w14:textId="55073174" w:rsidR="005F70D8" w:rsidRPr="00AE4448" w:rsidRDefault="005F70D8" w:rsidP="0032515B">
      <w:pPr>
        <w:jc w:val="both"/>
        <w:rPr>
          <w:b/>
          <w:bCs/>
        </w:rPr>
      </w:pPr>
      <w:r w:rsidRPr="00AE4448">
        <w:rPr>
          <w:b/>
          <w:bCs/>
        </w:rPr>
        <w:t>DEL EVANGELIO SEGÚN SAN MATEO</w:t>
      </w:r>
      <w:r w:rsidR="00F35399" w:rsidRPr="00AE4448">
        <w:rPr>
          <w:b/>
          <w:bCs/>
        </w:rPr>
        <w:t xml:space="preserve"> </w:t>
      </w:r>
      <w:r w:rsidR="00524B4A">
        <w:rPr>
          <w:b/>
          <w:bCs/>
        </w:rPr>
        <w:t>20, 25-34</w:t>
      </w:r>
    </w:p>
    <w:p w14:paraId="7AC442FE" w14:textId="11C89DBF" w:rsidR="008A0D1A" w:rsidRDefault="00524B4A" w:rsidP="00A5792C">
      <w:pPr>
        <w:jc w:val="both"/>
      </w:pPr>
      <w:r w:rsidRPr="00524B4A">
        <w:t xml:space="preserve">Jesús les dijo: «Sabéis que los jefes de los pueblos los tiranizan y que los grandes los oprimen. No será así entre vosotros: el que quiera ser grande entre vosotros, que sea vuestro servidor, y </w:t>
      </w:r>
      <w:r w:rsidRPr="00524B4A">
        <w:lastRenderedPageBreak/>
        <w:t>el que quiera ser primero entre vosotros, que sea vuestro esclavo. Igual que el Hijo del hombre no ha venido a ser servido sino a servir y a dar su vida en rescate por muchos». Y al salir de Jericó le siguió una gran muchedumbre. Dos ciegos que estaban sentados al borde del camino oyeron que Jesús pasaba y se pusieron a gritar: «¡Ten compasión de nosotros, Señor, Hijo de David!». La muchedumbre los increpó para que se callaran, pero ellos gritaban más fuerte: «¡Ten compasión de nosotros, Señor, Hijo de David!». Entonces Jesús se detuvo, los llamó y les dijo: «¿Qué queréis que os haga?». Le respondieron: «Señor, que se abran nuestros ojos». Compadecido, Jesús les tocó los ojos, y al punto recobraron la vista y lo siguieron.</w:t>
      </w:r>
    </w:p>
    <w:p w14:paraId="7B90C72A" w14:textId="3798FFA1" w:rsidR="00524B4A" w:rsidRDefault="00524B4A" w:rsidP="00A5792C">
      <w:pPr>
        <w:jc w:val="both"/>
      </w:pPr>
    </w:p>
    <w:p w14:paraId="507A9786" w14:textId="77777777" w:rsidR="00F23B4C" w:rsidRPr="00851962" w:rsidRDefault="00F23B4C" w:rsidP="00F23B4C">
      <w:pPr>
        <w:jc w:val="both"/>
        <w:rPr>
          <w:b/>
          <w:bCs/>
        </w:rPr>
      </w:pPr>
      <w:r w:rsidRPr="00AE4448">
        <w:rPr>
          <w:b/>
          <w:bCs/>
        </w:rPr>
        <w:t>¿QUÉ NOS DICE EL TEXTO?</w:t>
      </w:r>
    </w:p>
    <w:p w14:paraId="0A13D330" w14:textId="77777777" w:rsidR="00F23B4C" w:rsidRDefault="00F23B4C" w:rsidP="00F23B4C">
      <w:pPr>
        <w:jc w:val="both"/>
      </w:pPr>
      <w:r>
        <w:t>El Evangelio de Mateo se estructura en 5 grandes discursos de Jesús. Nuestro texto está entre el cuarto y el quinto. Aquí tenemos a Jesús con una clara conciencia de que la oposición hacia su persona y su mensaje es tan grande que su fin es inminente.</w:t>
      </w:r>
    </w:p>
    <w:p w14:paraId="3599944E" w14:textId="77777777" w:rsidR="00F23B4C" w:rsidRDefault="00F23B4C" w:rsidP="00F23B4C">
      <w:pPr>
        <w:jc w:val="both"/>
      </w:pPr>
      <w:r>
        <w:t>Imagínate en la escena, acompañando a Jesús en este momento. Visualiza la escena. Vuelve a leer el texto.</w:t>
      </w:r>
    </w:p>
    <w:p w14:paraId="039399A9" w14:textId="77777777" w:rsidR="00F23B4C" w:rsidRDefault="00F23B4C" w:rsidP="00A5792C">
      <w:pPr>
        <w:jc w:val="both"/>
      </w:pPr>
    </w:p>
    <w:p w14:paraId="37C897D7" w14:textId="0242AE27" w:rsidR="00880B5F" w:rsidRPr="005E5CC8" w:rsidRDefault="00880B5F" w:rsidP="00A5792C">
      <w:pPr>
        <w:jc w:val="both"/>
        <w:rPr>
          <w:b/>
          <w:bCs/>
        </w:rPr>
      </w:pPr>
      <w:r w:rsidRPr="005E5CC8">
        <w:rPr>
          <w:b/>
          <w:bCs/>
        </w:rPr>
        <w:t>LA COMUNIDAD</w:t>
      </w:r>
    </w:p>
    <w:p w14:paraId="531FC610" w14:textId="58E404AB" w:rsidR="00880B5F" w:rsidRDefault="00880B5F" w:rsidP="00A5792C">
      <w:pPr>
        <w:jc w:val="both"/>
      </w:pPr>
      <w:r>
        <w:t>Jesús diseña una comunidad en la que los vulnerables y los que sufren encuentren su sitio. Quiere una comunidad donde haya servidores y no jefes. Ello no significa que en su comunidad no haya personas que tengan autoridad, sino que está pidiendo que la autoridad sea un servicio también.</w:t>
      </w:r>
    </w:p>
    <w:p w14:paraId="3E93EAAA" w14:textId="1C2CBEB7" w:rsidR="00880B5F" w:rsidRDefault="00880B5F" w:rsidP="00A5792C">
      <w:pPr>
        <w:jc w:val="both"/>
      </w:pPr>
      <w:r>
        <w:t>En tu comunidad local, ¿las personas necesitadas encuentran su lugar?</w:t>
      </w:r>
    </w:p>
    <w:p w14:paraId="7B9D44AC" w14:textId="5B6084A7" w:rsidR="00880B5F" w:rsidRDefault="00880B5F" w:rsidP="00A5792C">
      <w:pPr>
        <w:jc w:val="both"/>
      </w:pPr>
    </w:p>
    <w:p w14:paraId="20CDD269" w14:textId="1AA35833" w:rsidR="00880B5F" w:rsidRPr="005E5CC8" w:rsidRDefault="00880B5F" w:rsidP="00A5792C">
      <w:pPr>
        <w:jc w:val="both"/>
        <w:rPr>
          <w:b/>
          <w:bCs/>
        </w:rPr>
      </w:pPr>
      <w:r w:rsidRPr="005E5CC8">
        <w:rPr>
          <w:b/>
          <w:bCs/>
        </w:rPr>
        <w:t>JESÚS AL CENTRO</w:t>
      </w:r>
    </w:p>
    <w:p w14:paraId="4FCECA91" w14:textId="77777777" w:rsidR="00880B5F" w:rsidRDefault="00880B5F" w:rsidP="00A5792C">
      <w:pPr>
        <w:jc w:val="both"/>
      </w:pPr>
      <w:r>
        <w:t>La comunidad no es un grupo de personas que se llevan bien. La comunidad es de fe. La fe en Jesucristo es el punto central. Y Jesús nos dice su actitud de autoridad: servir y no ser servido.</w:t>
      </w:r>
    </w:p>
    <w:p w14:paraId="077B5421" w14:textId="49C33C04" w:rsidR="00880B5F" w:rsidRDefault="00880B5F" w:rsidP="00A5792C">
      <w:pPr>
        <w:jc w:val="both"/>
      </w:pPr>
      <w:r>
        <w:t>En tu comunidad</w:t>
      </w:r>
      <w:r w:rsidR="005E5CC8">
        <w:t>, ¿la fe es el punto central?</w:t>
      </w:r>
    </w:p>
    <w:p w14:paraId="61E24DD4" w14:textId="2E3AC98D" w:rsidR="005E5CC8" w:rsidRDefault="005E5CC8" w:rsidP="00A5792C">
      <w:pPr>
        <w:jc w:val="both"/>
      </w:pPr>
      <w:r>
        <w:t>Reflexiona, además, sobre tu servicio a la fe. ¿Qué llevas a cabo en tu día a día para servir y no ser servido?</w:t>
      </w:r>
    </w:p>
    <w:p w14:paraId="2052FF2A" w14:textId="2B13B90A" w:rsidR="005E5CC8" w:rsidRDefault="005E5CC8" w:rsidP="00A5792C">
      <w:pPr>
        <w:jc w:val="both"/>
      </w:pPr>
    </w:p>
    <w:p w14:paraId="2EAE72C0" w14:textId="706CC3BE" w:rsidR="005E5CC8" w:rsidRPr="005E5CC8" w:rsidRDefault="005E5CC8" w:rsidP="00A5792C">
      <w:pPr>
        <w:jc w:val="both"/>
        <w:rPr>
          <w:b/>
          <w:bCs/>
        </w:rPr>
      </w:pPr>
      <w:r w:rsidRPr="005E5CC8">
        <w:rPr>
          <w:b/>
          <w:bCs/>
        </w:rPr>
        <w:t>CIEGOS CON FE</w:t>
      </w:r>
    </w:p>
    <w:p w14:paraId="179E4C8F" w14:textId="41BFD1C3" w:rsidR="005E5CC8" w:rsidRDefault="005E5CC8" w:rsidP="00A5792C">
      <w:pPr>
        <w:jc w:val="both"/>
      </w:pPr>
      <w:r>
        <w:t>Son muchos los que le siguen, pero ahora entran en acción dos ciegos, es decir, dos descartados. Los ciegos hacen una confesión de fe. Llaman a Jesús “Señor”. En otras palabras, hacen una oración y piden compasión a Jesús. Fíjate que no piden la curación al principio, sino compasión, esto es, la misericordia de Dios.</w:t>
      </w:r>
    </w:p>
    <w:p w14:paraId="67D27CB1" w14:textId="77777777" w:rsidR="005E5CC8" w:rsidRDefault="005E5CC8" w:rsidP="00A5792C">
      <w:pPr>
        <w:jc w:val="both"/>
      </w:pPr>
      <w:r>
        <w:t>¿Cómo es tu oración? ¿Sueles pedir “curaciones” o misericordia?</w:t>
      </w:r>
    </w:p>
    <w:p w14:paraId="41523183" w14:textId="77777777" w:rsidR="005E5CC8" w:rsidRDefault="005E5CC8" w:rsidP="00A5792C">
      <w:pPr>
        <w:jc w:val="both"/>
      </w:pPr>
    </w:p>
    <w:p w14:paraId="3DFEBAA3" w14:textId="77777777" w:rsidR="005E5CC8" w:rsidRPr="00F23B4C" w:rsidRDefault="005E5CC8" w:rsidP="00A5792C">
      <w:pPr>
        <w:jc w:val="both"/>
        <w:rPr>
          <w:b/>
          <w:bCs/>
        </w:rPr>
      </w:pPr>
      <w:r w:rsidRPr="00F23B4C">
        <w:rPr>
          <w:b/>
          <w:bCs/>
        </w:rPr>
        <w:lastRenderedPageBreak/>
        <w:t>LA RESPUESTA DE JESÚS</w:t>
      </w:r>
    </w:p>
    <w:p w14:paraId="4EF39AE0" w14:textId="07387BCE" w:rsidR="005E5CC8" w:rsidRDefault="005E5CC8" w:rsidP="00A5792C">
      <w:pPr>
        <w:jc w:val="both"/>
      </w:pPr>
      <w:r>
        <w:t xml:space="preserve"> Jesús escucha. Entra en diálogo con ellos. Y ahí, Jesús hace cosas grandes. Jesús solo puede realizar milagros en tu vida si primero lo confiesas y vives que Él es </w:t>
      </w:r>
      <w:r w:rsidR="00F23B4C">
        <w:t>Señor de la Vida. Los ciegos lo experimentaron porque tuvieron fe.</w:t>
      </w:r>
    </w:p>
    <w:p w14:paraId="1CF24E47" w14:textId="55300D1F" w:rsidR="00F23B4C" w:rsidRDefault="00F23B4C" w:rsidP="00A5792C">
      <w:pPr>
        <w:jc w:val="both"/>
      </w:pPr>
      <w:r>
        <w:t>Comparte con tu grupo las dificultades que ves en ti a la hora de expresar tu fe, de vivirla y de hablar con Jesucristo.</w:t>
      </w:r>
    </w:p>
    <w:p w14:paraId="33A6568D" w14:textId="77777777" w:rsidR="009D0F04" w:rsidRPr="00D76002" w:rsidRDefault="009D0F04" w:rsidP="00A5792C">
      <w:pPr>
        <w:jc w:val="both"/>
      </w:pPr>
    </w:p>
    <w:p w14:paraId="5B561A9F" w14:textId="343CE97B" w:rsidR="005F70D8" w:rsidRPr="00AE4448" w:rsidRDefault="005F70D8" w:rsidP="0032515B">
      <w:pPr>
        <w:jc w:val="both"/>
        <w:rPr>
          <w:b/>
          <w:bCs/>
        </w:rPr>
      </w:pPr>
      <w:r w:rsidRPr="00AE4448">
        <w:rPr>
          <w:b/>
          <w:bCs/>
        </w:rPr>
        <w:t>ORACIÓN FINAL</w:t>
      </w:r>
    </w:p>
    <w:p w14:paraId="51681BCF" w14:textId="61911074" w:rsidR="002F6475" w:rsidRDefault="00BC7298" w:rsidP="002F6475">
      <w:pPr>
        <w:jc w:val="both"/>
      </w:pPr>
      <w:r>
        <w:t>Concluimos este momento con la oración del Cardenal Carlo Maria Martini, que nos ayuda a comprender que en el prójimo vive Dios, que el prójimo somos cada uno de nosotros. Con la mirada puesta en Jesús, decimos:</w:t>
      </w:r>
    </w:p>
    <w:p w14:paraId="5AE64F24" w14:textId="02121ADD" w:rsidR="00BC7298" w:rsidRDefault="00BC7298" w:rsidP="00BC7298">
      <w:pPr>
        <w:jc w:val="both"/>
      </w:pPr>
      <w:r>
        <w:t>El prójimo no es algo que ya existe.</w:t>
      </w:r>
    </w:p>
    <w:p w14:paraId="01E30B3D" w14:textId="5333B776" w:rsidR="00BC7298" w:rsidRDefault="00BC7298" w:rsidP="00BC7298">
      <w:pPr>
        <w:jc w:val="both"/>
      </w:pPr>
      <w:r>
        <w:t>Prójimo es algo que uno se hace.</w:t>
      </w:r>
    </w:p>
    <w:p w14:paraId="01DC4050" w14:textId="0ABEC261" w:rsidR="00BC7298" w:rsidRDefault="00BC7298" w:rsidP="00BC7298">
      <w:pPr>
        <w:jc w:val="both"/>
      </w:pPr>
      <w:r>
        <w:t>Prójimo no es el que ya tiene conmigo</w:t>
      </w:r>
    </w:p>
    <w:p w14:paraId="6D8779E4" w14:textId="1EE9CF34" w:rsidR="00BC7298" w:rsidRDefault="00BC7298" w:rsidP="00BC7298">
      <w:pPr>
        <w:jc w:val="both"/>
      </w:pPr>
      <w:r>
        <w:t>relaciones de sangre, de raza,</w:t>
      </w:r>
    </w:p>
    <w:p w14:paraId="4617A6B9" w14:textId="132F76B6" w:rsidR="00BC7298" w:rsidRDefault="00BC7298" w:rsidP="00BC7298">
      <w:pPr>
        <w:jc w:val="both"/>
      </w:pPr>
      <w:r>
        <w:t>de negocios, de afinidad...</w:t>
      </w:r>
    </w:p>
    <w:p w14:paraId="56198DDE" w14:textId="3AE3A489" w:rsidR="00BC7298" w:rsidRDefault="00BC7298" w:rsidP="00BC7298">
      <w:pPr>
        <w:jc w:val="both"/>
      </w:pPr>
      <w:r>
        <w:t>Prójimo me hago yo cuando ante un ser humano,</w:t>
      </w:r>
    </w:p>
    <w:p w14:paraId="7CED6E8B" w14:textId="11C41873" w:rsidR="00BC7298" w:rsidRDefault="00BC7298" w:rsidP="00BC7298">
      <w:pPr>
        <w:jc w:val="both"/>
      </w:pPr>
      <w:r>
        <w:t>incluso ante el extranjero o el enemigo,</w:t>
      </w:r>
    </w:p>
    <w:p w14:paraId="709BEEFA" w14:textId="4A2BF3A9" w:rsidR="00BC7298" w:rsidRDefault="00BC7298" w:rsidP="00BC7298">
      <w:pPr>
        <w:jc w:val="both"/>
      </w:pPr>
      <w:r>
        <w:t>decido dar un paso que me acerque,</w:t>
      </w:r>
    </w:p>
    <w:p w14:paraId="0D42F714" w14:textId="0B9D4078" w:rsidR="00BC7298" w:rsidRDefault="00BC7298" w:rsidP="00BC7298">
      <w:pPr>
        <w:jc w:val="both"/>
      </w:pPr>
      <w:r>
        <w:t>me aproxime a él.</w:t>
      </w:r>
    </w:p>
    <w:p w14:paraId="2ABEE735" w14:textId="2735479C" w:rsidR="00BC7298" w:rsidRDefault="00BC7298" w:rsidP="00BC7298">
      <w:pPr>
        <w:jc w:val="both"/>
      </w:pPr>
      <w:r>
        <w:t>Hazme prójimo, Señor.</w:t>
      </w:r>
    </w:p>
    <w:p w14:paraId="4208FF11" w14:textId="3DBB1317" w:rsidR="00BC7298" w:rsidRPr="00AE4448" w:rsidRDefault="00BC7298" w:rsidP="00BC7298">
      <w:pPr>
        <w:jc w:val="both"/>
      </w:pPr>
      <w:r>
        <w:t>Amén.</w:t>
      </w:r>
    </w:p>
    <w:sectPr w:rsidR="00BC7298" w:rsidRPr="00AE44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D8"/>
    <w:rsid w:val="001010B7"/>
    <w:rsid w:val="00142726"/>
    <w:rsid w:val="001F1885"/>
    <w:rsid w:val="00217B54"/>
    <w:rsid w:val="00251027"/>
    <w:rsid w:val="002B0E05"/>
    <w:rsid w:val="002D1034"/>
    <w:rsid w:val="002F6475"/>
    <w:rsid w:val="0032515B"/>
    <w:rsid w:val="0035252C"/>
    <w:rsid w:val="003D676C"/>
    <w:rsid w:val="00417E95"/>
    <w:rsid w:val="004419AA"/>
    <w:rsid w:val="00491BE2"/>
    <w:rsid w:val="004E2D2E"/>
    <w:rsid w:val="00524B4A"/>
    <w:rsid w:val="00546521"/>
    <w:rsid w:val="005B227C"/>
    <w:rsid w:val="005E5CC8"/>
    <w:rsid w:val="005F70D8"/>
    <w:rsid w:val="006203DE"/>
    <w:rsid w:val="006225F0"/>
    <w:rsid w:val="00685B0F"/>
    <w:rsid w:val="006D7E7D"/>
    <w:rsid w:val="006E24FF"/>
    <w:rsid w:val="007175EC"/>
    <w:rsid w:val="0082501D"/>
    <w:rsid w:val="00851962"/>
    <w:rsid w:val="00880B5F"/>
    <w:rsid w:val="008A0D1A"/>
    <w:rsid w:val="008E133C"/>
    <w:rsid w:val="009D0F04"/>
    <w:rsid w:val="00A45016"/>
    <w:rsid w:val="00A5792C"/>
    <w:rsid w:val="00AA0B5D"/>
    <w:rsid w:val="00AA7670"/>
    <w:rsid w:val="00AE4448"/>
    <w:rsid w:val="00AF6C6F"/>
    <w:rsid w:val="00B56173"/>
    <w:rsid w:val="00B70781"/>
    <w:rsid w:val="00B90951"/>
    <w:rsid w:val="00BA6A79"/>
    <w:rsid w:val="00BC7298"/>
    <w:rsid w:val="00C179BD"/>
    <w:rsid w:val="00C552B4"/>
    <w:rsid w:val="00C60ECE"/>
    <w:rsid w:val="00CA2BD8"/>
    <w:rsid w:val="00CE49BB"/>
    <w:rsid w:val="00D71BCC"/>
    <w:rsid w:val="00D76002"/>
    <w:rsid w:val="00DB08D9"/>
    <w:rsid w:val="00EE4671"/>
    <w:rsid w:val="00F01C56"/>
    <w:rsid w:val="00F20E00"/>
    <w:rsid w:val="00F23B4C"/>
    <w:rsid w:val="00F35399"/>
    <w:rsid w:val="00F91788"/>
    <w:rsid w:val="00FB00F5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7685"/>
  <w15:chartTrackingRefBased/>
  <w15:docId w15:val="{E9A1C9BF-B5D3-4914-9036-7B8DA6AA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45</cp:revision>
  <dcterms:created xsi:type="dcterms:W3CDTF">2021-04-27T07:36:00Z</dcterms:created>
  <dcterms:modified xsi:type="dcterms:W3CDTF">2021-06-12T16:30:00Z</dcterms:modified>
</cp:coreProperties>
</file>