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530C" w14:textId="2C5E694F" w:rsidR="00491BE2" w:rsidRPr="00AE4448" w:rsidRDefault="006D7E7D" w:rsidP="001F1885">
      <w:pPr>
        <w:jc w:val="center"/>
        <w:rPr>
          <w:b/>
          <w:bCs/>
        </w:rPr>
      </w:pPr>
      <w:r>
        <w:rPr>
          <w:b/>
          <w:bCs/>
        </w:rPr>
        <w:t>LA CONFIANZA DE UN NIÑO</w:t>
      </w:r>
    </w:p>
    <w:p w14:paraId="15388E92" w14:textId="4DC7B721" w:rsidR="001F1885" w:rsidRPr="00AE4448" w:rsidRDefault="001F1885" w:rsidP="001F1885">
      <w:pPr>
        <w:jc w:val="center"/>
        <w:rPr>
          <w:b/>
          <w:bCs/>
        </w:rPr>
      </w:pPr>
      <w:r w:rsidRPr="00AE4448">
        <w:rPr>
          <w:b/>
          <w:bCs/>
        </w:rPr>
        <w:t xml:space="preserve">LECTIO DIVINA Mt </w:t>
      </w:r>
      <w:r w:rsidR="006D7E7D">
        <w:rPr>
          <w:b/>
          <w:bCs/>
        </w:rPr>
        <w:t>11, 25-30</w:t>
      </w:r>
    </w:p>
    <w:p w14:paraId="49F30E03" w14:textId="5CDC9477" w:rsidR="005F70D8" w:rsidRPr="00AE4448" w:rsidRDefault="005F70D8" w:rsidP="0032515B">
      <w:pPr>
        <w:jc w:val="both"/>
        <w:rPr>
          <w:b/>
          <w:bCs/>
        </w:rPr>
      </w:pPr>
      <w:r w:rsidRPr="00AE4448">
        <w:rPr>
          <w:b/>
          <w:bCs/>
        </w:rPr>
        <w:t>EN PRESENCIA DE DIOS</w:t>
      </w:r>
    </w:p>
    <w:p w14:paraId="165E712E" w14:textId="2E58C6FF" w:rsidR="00F01C56" w:rsidRDefault="00F01C56" w:rsidP="00F01C56">
      <w:pPr>
        <w:jc w:val="both"/>
      </w:pPr>
      <w:r>
        <w:t xml:space="preserve">Empecemos nuestra Lectio con esta oración de </w:t>
      </w:r>
      <w:r>
        <w:t>Teilhard de Chardin</w:t>
      </w:r>
      <w:r>
        <w:t>:</w:t>
      </w:r>
    </w:p>
    <w:p w14:paraId="24869C7B" w14:textId="2D79026A" w:rsidR="00F01C56" w:rsidRDefault="00F01C56" w:rsidP="00F01C56">
      <w:pPr>
        <w:jc w:val="both"/>
      </w:pPr>
      <w:r>
        <w:t>No te inquietes por las dificultades de la vida,</w:t>
      </w:r>
    </w:p>
    <w:p w14:paraId="07C38723" w14:textId="708C4BF1" w:rsidR="00F01C56" w:rsidRDefault="00F01C56" w:rsidP="00F01C56">
      <w:pPr>
        <w:jc w:val="both"/>
      </w:pPr>
      <w:r>
        <w:t>por sus altibajos, por sus decepciones,</w:t>
      </w:r>
    </w:p>
    <w:p w14:paraId="497272EB" w14:textId="3066BDCE" w:rsidR="00F01C56" w:rsidRDefault="00F01C56" w:rsidP="00F01C56">
      <w:pPr>
        <w:jc w:val="both"/>
      </w:pPr>
      <w:r>
        <w:t>por su porvenir más o menos sombrío.</w:t>
      </w:r>
    </w:p>
    <w:p w14:paraId="53D4A6C6" w14:textId="1D430D6D" w:rsidR="00F01C56" w:rsidRDefault="00F01C56" w:rsidP="00F01C56">
      <w:pPr>
        <w:jc w:val="both"/>
      </w:pPr>
      <w:r>
        <w:t>Quiere lo que Dios quiere.</w:t>
      </w:r>
    </w:p>
    <w:p w14:paraId="5C3C1F83" w14:textId="27C0C5F4" w:rsidR="00F01C56" w:rsidRDefault="00F01C56" w:rsidP="00F01C56">
      <w:pPr>
        <w:jc w:val="both"/>
      </w:pPr>
      <w:r>
        <w:t>Poco importa que te consideres un frustrado</w:t>
      </w:r>
    </w:p>
    <w:p w14:paraId="3A42D11A" w14:textId="36B71978" w:rsidR="00F01C56" w:rsidRDefault="00F01C56" w:rsidP="00F01C56">
      <w:pPr>
        <w:jc w:val="both"/>
      </w:pPr>
      <w:r>
        <w:t>si Dios te considera plenamente realizado</w:t>
      </w:r>
      <w:r>
        <w:t>.</w:t>
      </w:r>
    </w:p>
    <w:p w14:paraId="208DD103" w14:textId="579B84BB" w:rsidR="00F01C56" w:rsidRDefault="00F01C56" w:rsidP="00F01C56">
      <w:pPr>
        <w:jc w:val="both"/>
      </w:pPr>
      <w:r>
        <w:t>Piérdete confiado ciegamente en ese Dios</w:t>
      </w:r>
    </w:p>
    <w:p w14:paraId="178EECAF" w14:textId="0C5C9A63" w:rsidR="00F01C56" w:rsidRDefault="00F01C56" w:rsidP="00F01C56">
      <w:pPr>
        <w:jc w:val="both"/>
      </w:pPr>
      <w:r>
        <w:t>que te quiere para sí.</w:t>
      </w:r>
    </w:p>
    <w:p w14:paraId="561671EE" w14:textId="73B89C99" w:rsidR="00F01C56" w:rsidRDefault="00F01C56" w:rsidP="00F01C56">
      <w:pPr>
        <w:jc w:val="both"/>
      </w:pPr>
      <w:r>
        <w:t>Y que llegará hasta ti, aunque jamás lo veas.</w:t>
      </w:r>
    </w:p>
    <w:p w14:paraId="27CF0379" w14:textId="1C11D8D8" w:rsidR="00F01C56" w:rsidRDefault="00F01C56" w:rsidP="00F01C56">
      <w:pPr>
        <w:jc w:val="both"/>
      </w:pPr>
      <w:r>
        <w:t>Piensa que estás en sus manos,</w:t>
      </w:r>
    </w:p>
    <w:p w14:paraId="60A8C237" w14:textId="1591F933" w:rsidR="00F01C56" w:rsidRDefault="00F01C56" w:rsidP="00F01C56">
      <w:pPr>
        <w:jc w:val="both"/>
      </w:pPr>
      <w:r>
        <w:t>tanto más fuertemente cogido,</w:t>
      </w:r>
    </w:p>
    <w:p w14:paraId="4CC0798C" w14:textId="6A31DA56" w:rsidR="00F01C56" w:rsidRDefault="00F01C56" w:rsidP="00F01C56">
      <w:pPr>
        <w:jc w:val="both"/>
      </w:pPr>
      <w:r>
        <w:t>cuanto más decaído y triste te encuentres.</w:t>
      </w:r>
    </w:p>
    <w:p w14:paraId="2026E0A6" w14:textId="506FC052" w:rsidR="00F01C56" w:rsidRDefault="00F01C56" w:rsidP="00F01C56">
      <w:pPr>
        <w:jc w:val="both"/>
      </w:pPr>
      <w:r>
        <w:t>Vive feliz. Te lo suplico. Vive en paz.</w:t>
      </w:r>
    </w:p>
    <w:p w14:paraId="7BE951E4" w14:textId="32E63583" w:rsidR="00F01C56" w:rsidRDefault="00F01C56" w:rsidP="00F01C56">
      <w:pPr>
        <w:jc w:val="both"/>
      </w:pPr>
      <w:r>
        <w:t>Por eso,</w:t>
      </w:r>
    </w:p>
    <w:p w14:paraId="747C4911" w14:textId="707E288A" w:rsidR="00F01C56" w:rsidRDefault="00F01C56" w:rsidP="00F01C56">
      <w:pPr>
        <w:jc w:val="both"/>
      </w:pPr>
      <w:r>
        <w:t>cuando te sientas apesadumbrado, triste,</w:t>
      </w:r>
    </w:p>
    <w:p w14:paraId="5F0BFD85" w14:textId="13FF23BC" w:rsidR="00F01C56" w:rsidRDefault="00F01C56" w:rsidP="00F01C56">
      <w:pPr>
        <w:jc w:val="both"/>
      </w:pPr>
      <w:r>
        <w:t xml:space="preserve"> adora y confía.</w:t>
      </w:r>
    </w:p>
    <w:p w14:paraId="3E0AA190" w14:textId="0DFC94D7" w:rsidR="00B70781" w:rsidRDefault="00B70781" w:rsidP="00F01C56">
      <w:pPr>
        <w:jc w:val="both"/>
      </w:pPr>
      <w:r>
        <w:t>Amén.</w:t>
      </w:r>
    </w:p>
    <w:p w14:paraId="0E824C11" w14:textId="77777777" w:rsidR="00F01C56" w:rsidRDefault="00F01C56" w:rsidP="0032515B">
      <w:pPr>
        <w:jc w:val="both"/>
      </w:pPr>
    </w:p>
    <w:p w14:paraId="033555C4" w14:textId="286D91E2" w:rsidR="005F70D8" w:rsidRPr="00AE4448" w:rsidRDefault="005F70D8" w:rsidP="0032515B">
      <w:pPr>
        <w:jc w:val="both"/>
        <w:rPr>
          <w:b/>
          <w:bCs/>
        </w:rPr>
      </w:pPr>
      <w:r w:rsidRPr="00AE4448">
        <w:rPr>
          <w:b/>
          <w:bCs/>
        </w:rPr>
        <w:t>DEL EVANGELIO SEGÚN SAN MATEO</w:t>
      </w:r>
      <w:r w:rsidR="00F35399" w:rsidRPr="00AE4448">
        <w:rPr>
          <w:b/>
          <w:bCs/>
        </w:rPr>
        <w:t xml:space="preserve"> </w:t>
      </w:r>
      <w:r w:rsidR="006D7E7D">
        <w:rPr>
          <w:b/>
          <w:bCs/>
        </w:rPr>
        <w:t>11, 25-30</w:t>
      </w:r>
    </w:p>
    <w:p w14:paraId="07D4B27C" w14:textId="6B7E36A3" w:rsidR="004E2D2E" w:rsidRPr="00AE4448" w:rsidRDefault="006D7E7D" w:rsidP="0032515B">
      <w:pPr>
        <w:jc w:val="both"/>
      </w:pPr>
      <w:r w:rsidRPr="006D7E7D">
        <w:t>En aquel momento tomó la palabra Jesús y dijo: «Te doy gracias, Padre, Señor del cielo y de la tierra, porque has escondido estas cosas a los sabios y entendidos, y se las has revelado a los pequeños. Sí, Padre, así te ha parecido bien. Todo me ha sido entregado por mi Padre, y nadie conoce al Hijo más que el Padre, y nadie conoce al Padre sino el Hijo y aquel a quien el Hijo se lo quiera revelar. Venid a mí todos los que estáis cansados y agobiados, y yo os aliviaré. Tomad mi yugo sobre vosotros y aprended de mí, que soy manso y humilde de corazón, y encontraréis descanso para vuestras almas. Porque mi yugo es llevadero y mi carga ligera».</w:t>
      </w:r>
    </w:p>
    <w:p w14:paraId="1F59B016" w14:textId="77777777" w:rsidR="00A5792C" w:rsidRDefault="00A5792C" w:rsidP="00A5792C">
      <w:pPr>
        <w:jc w:val="both"/>
        <w:rPr>
          <w:b/>
          <w:bCs/>
        </w:rPr>
      </w:pPr>
    </w:p>
    <w:p w14:paraId="4BD19D53" w14:textId="438D5098" w:rsidR="00A5792C" w:rsidRPr="00AE4448" w:rsidRDefault="00A5792C" w:rsidP="00A5792C">
      <w:pPr>
        <w:jc w:val="both"/>
        <w:rPr>
          <w:b/>
          <w:bCs/>
        </w:rPr>
      </w:pPr>
      <w:r w:rsidRPr="00AE4448">
        <w:rPr>
          <w:b/>
          <w:bCs/>
        </w:rPr>
        <w:t>¿QUÉ NOS DICE EL TEXTO?</w:t>
      </w:r>
    </w:p>
    <w:p w14:paraId="6943FE3C" w14:textId="085CEE27" w:rsidR="002F6475" w:rsidRDefault="002F6475" w:rsidP="0032515B">
      <w:pPr>
        <w:jc w:val="both"/>
      </w:pPr>
      <w:r>
        <w:t>Este texto de Mateo pertenece a una sección donde la historia de Jesús ya va incluyendo problemas. Mateo ya presenta la oposición que tiene bastante gente a Jesús.</w:t>
      </w:r>
    </w:p>
    <w:p w14:paraId="09E27341" w14:textId="70290397" w:rsidR="00C60ECE" w:rsidRDefault="002F6475" w:rsidP="0032515B">
      <w:pPr>
        <w:jc w:val="both"/>
      </w:pPr>
      <w:r>
        <w:lastRenderedPageBreak/>
        <w:t>Haz un momento de silencio y sitúate en la escena, de frente a Jesús que te dice estas palabras. Vuelve a releer el texto.</w:t>
      </w:r>
    </w:p>
    <w:p w14:paraId="707BA540" w14:textId="77777777" w:rsidR="002F6475" w:rsidRPr="00217B54" w:rsidRDefault="002F6475" w:rsidP="0032515B">
      <w:pPr>
        <w:jc w:val="both"/>
      </w:pPr>
    </w:p>
    <w:p w14:paraId="2049DA6B" w14:textId="39A3BB34" w:rsidR="005B227C" w:rsidRPr="00217B54" w:rsidRDefault="004419AA" w:rsidP="0032515B">
      <w:pPr>
        <w:jc w:val="both"/>
        <w:rPr>
          <w:b/>
          <w:bCs/>
        </w:rPr>
      </w:pPr>
      <w:r w:rsidRPr="00217B54">
        <w:rPr>
          <w:b/>
          <w:bCs/>
        </w:rPr>
        <w:t>LA PALABRA DE JESÚS</w:t>
      </w:r>
    </w:p>
    <w:p w14:paraId="4F4DF11F" w14:textId="730D3A31" w:rsidR="00217B54" w:rsidRDefault="00217B54" w:rsidP="0032515B">
      <w:pPr>
        <w:jc w:val="both"/>
      </w:pPr>
      <w:r>
        <w:t>Nuestra fe afirma que Jesús es desde siempre Hijo de Dios. Su palabra transforma todas las cosas. Las hace nuevas. Esa óptica necesita confianza.</w:t>
      </w:r>
      <w:r w:rsidR="004419AA">
        <w:t xml:space="preserve"> </w:t>
      </w:r>
    </w:p>
    <w:p w14:paraId="34C69360" w14:textId="7BF2B74C" w:rsidR="00217B54" w:rsidRDefault="00217B54" w:rsidP="0032515B">
      <w:pPr>
        <w:jc w:val="both"/>
      </w:pPr>
      <w:r>
        <w:t>¿Ahora mismo puedes decir que confías en Dios?</w:t>
      </w:r>
    </w:p>
    <w:p w14:paraId="296EC7F6" w14:textId="641058D9" w:rsidR="00217B54" w:rsidRDefault="00217B54" w:rsidP="0032515B">
      <w:pPr>
        <w:jc w:val="both"/>
      </w:pPr>
      <w:r>
        <w:t>Si no lo ves del todo… ¿qué te limita la confianza en Dios?</w:t>
      </w:r>
    </w:p>
    <w:p w14:paraId="76CC22AF" w14:textId="77777777" w:rsidR="00217B54" w:rsidRDefault="00217B54" w:rsidP="0032515B">
      <w:pPr>
        <w:jc w:val="both"/>
      </w:pPr>
    </w:p>
    <w:p w14:paraId="2864E79C" w14:textId="7F0F3158" w:rsidR="00217B54" w:rsidRPr="004419AA" w:rsidRDefault="004419AA" w:rsidP="0032515B">
      <w:pPr>
        <w:jc w:val="both"/>
        <w:rPr>
          <w:b/>
          <w:bCs/>
        </w:rPr>
      </w:pPr>
      <w:r w:rsidRPr="004419AA">
        <w:rPr>
          <w:b/>
          <w:bCs/>
        </w:rPr>
        <w:t>ANTE TODO: GRATITUD</w:t>
      </w:r>
    </w:p>
    <w:p w14:paraId="27921625" w14:textId="3D9E030B" w:rsidR="004419AA" w:rsidRDefault="004419AA" w:rsidP="0032515B">
      <w:pPr>
        <w:jc w:val="both"/>
      </w:pPr>
      <w:r>
        <w:t>La oración de Jesús al Padre es dar gracias. La lógica es Dios es muy distinta a la nuestra. Quizás te ocurra que a veces te desesperes porque no recibes aquello que pides en la oración. No te preocupes, porque nos pasa a muchos. Por eso, Jesús propone otra lógica: la de la gratitud.</w:t>
      </w:r>
    </w:p>
    <w:p w14:paraId="71E7866C" w14:textId="3913628C" w:rsidR="004419AA" w:rsidRDefault="004419AA" w:rsidP="0032515B">
      <w:pPr>
        <w:jc w:val="both"/>
      </w:pPr>
      <w:r>
        <w:t>Párate un momento y echa un vistazo a tu vida. ¿Eres más de pedir o de dar gracias?</w:t>
      </w:r>
    </w:p>
    <w:p w14:paraId="37B857FF" w14:textId="5E63BC7C" w:rsidR="004419AA" w:rsidRDefault="004419AA" w:rsidP="0032515B">
      <w:pPr>
        <w:jc w:val="both"/>
      </w:pPr>
      <w:r>
        <w:t xml:space="preserve">¿Sueles dar gracias a Dios? Si no es frecuente, puedes hacer un momento de oración y dar gracias a Dios </w:t>
      </w:r>
      <w:r w:rsidR="006225F0">
        <w:t>con cosas concretas de tu vida.</w:t>
      </w:r>
    </w:p>
    <w:p w14:paraId="6B3ECCBC" w14:textId="63413504" w:rsidR="00217B54" w:rsidRDefault="00217B54" w:rsidP="0032515B">
      <w:pPr>
        <w:jc w:val="both"/>
      </w:pPr>
    </w:p>
    <w:p w14:paraId="579BC9DF" w14:textId="761B20B6" w:rsidR="00217B54" w:rsidRPr="002D1034" w:rsidRDefault="002D1034" w:rsidP="0032515B">
      <w:pPr>
        <w:jc w:val="both"/>
        <w:rPr>
          <w:b/>
          <w:bCs/>
        </w:rPr>
      </w:pPr>
      <w:r w:rsidRPr="002D1034">
        <w:rPr>
          <w:b/>
          <w:bCs/>
        </w:rPr>
        <w:t>DIOS ELIGE A LOS PEQUEÑOS</w:t>
      </w:r>
    </w:p>
    <w:p w14:paraId="6D6BDD8A" w14:textId="1A7ABF37" w:rsidR="00217B54" w:rsidRDefault="002D1034" w:rsidP="0032515B">
      <w:pPr>
        <w:jc w:val="both"/>
      </w:pPr>
      <w:r>
        <w:t>Siguiendo con la lógica de Dios, Jesús no se fue con los que mandaban en la sociedad o tenían mucho poder. Jesús se fue con los más vulnerables, con los más descartados. Esa es la lógica de Dios. Dios elige a los pequeños. Y esto nos choca mucho…</w:t>
      </w:r>
    </w:p>
    <w:p w14:paraId="720650DB" w14:textId="4697A41C" w:rsidR="002D1034" w:rsidRDefault="002D1034" w:rsidP="0032515B">
      <w:pPr>
        <w:jc w:val="both"/>
      </w:pPr>
      <w:r>
        <w:t>¿Estás en la lógica de Dios?</w:t>
      </w:r>
    </w:p>
    <w:p w14:paraId="427FAE9F" w14:textId="6203E548" w:rsidR="002D1034" w:rsidRDefault="002D1034" w:rsidP="0032515B">
      <w:pPr>
        <w:jc w:val="both"/>
      </w:pPr>
      <w:r>
        <w:t>Jesús dice que hay que hacerse pequeño para entrar en el Reino… ¿te consideras pequeño?</w:t>
      </w:r>
    </w:p>
    <w:p w14:paraId="34C91D2A" w14:textId="77777777" w:rsidR="00DB08D9" w:rsidRDefault="00DB08D9" w:rsidP="0032515B">
      <w:pPr>
        <w:jc w:val="both"/>
      </w:pPr>
    </w:p>
    <w:p w14:paraId="63B31F31" w14:textId="7B386794" w:rsidR="00217B54" w:rsidRPr="00DB08D9" w:rsidRDefault="00DB08D9" w:rsidP="0032515B">
      <w:pPr>
        <w:jc w:val="both"/>
        <w:rPr>
          <w:b/>
          <w:bCs/>
        </w:rPr>
      </w:pPr>
      <w:r w:rsidRPr="00DB08D9">
        <w:rPr>
          <w:b/>
          <w:bCs/>
        </w:rPr>
        <w:t>JESUCRISTO ES EL HIJO DE DIOS</w:t>
      </w:r>
    </w:p>
    <w:p w14:paraId="485C7C58" w14:textId="2AAB6DEB" w:rsidR="00217B54" w:rsidRDefault="00217B54" w:rsidP="0032515B">
      <w:pPr>
        <w:jc w:val="both"/>
      </w:pPr>
      <w:r>
        <w:t>Dios ha entregado todo al Hijo y solo conocemos al Padre a través del Hijo. Sin Jesús no hay fe.</w:t>
      </w:r>
      <w:r w:rsidR="00DB08D9">
        <w:t xml:space="preserve"> ¿Jesús fue un hombre que hizo cosas buenas, ayudó a gente y fue religioso? Sí, pero no solo. Jesús tiene una singularidad que nadie más tiene: es el Hijo de Dios, es Dios mismo. No rezamos a un dios abstracto ni a una energía. Rezamos a un Dios personal. En Jesucristo, Hijo de Dios, vemos el rostro de Dios.</w:t>
      </w:r>
    </w:p>
    <w:p w14:paraId="0DA489FF" w14:textId="65A1C037" w:rsidR="00DB08D9" w:rsidRDefault="00DB08D9" w:rsidP="0032515B">
      <w:pPr>
        <w:jc w:val="both"/>
      </w:pPr>
      <w:r>
        <w:t xml:space="preserve">Párate un momento a revisar y evaluar la imagen que tienes de Dios. Quizás te surjan dudas, pudiéndolas comentar con tu grupo. </w:t>
      </w:r>
    </w:p>
    <w:p w14:paraId="6D6963A4" w14:textId="7F207100" w:rsidR="00217B54" w:rsidRDefault="00217B54" w:rsidP="0032515B">
      <w:pPr>
        <w:jc w:val="both"/>
      </w:pPr>
    </w:p>
    <w:p w14:paraId="1A9C18E5" w14:textId="6C469DE1" w:rsidR="00217B54" w:rsidRPr="00A5792C" w:rsidRDefault="00A5792C" w:rsidP="0032515B">
      <w:pPr>
        <w:jc w:val="both"/>
        <w:rPr>
          <w:b/>
          <w:bCs/>
        </w:rPr>
      </w:pPr>
      <w:r w:rsidRPr="00A5792C">
        <w:rPr>
          <w:b/>
          <w:bCs/>
        </w:rPr>
        <w:t>LA FE SANA Y SALVA</w:t>
      </w:r>
    </w:p>
    <w:p w14:paraId="12A4DAA3" w14:textId="77777777" w:rsidR="00A5792C" w:rsidRDefault="00217B54" w:rsidP="0032515B">
      <w:pPr>
        <w:jc w:val="both"/>
      </w:pPr>
      <w:r>
        <w:t>A veces pasa que la vida corre rápido… trabajo, estudio, ritmo frenético… Nos agobiamos, nos estresamos.</w:t>
      </w:r>
      <w:r w:rsidR="00A5792C">
        <w:t xml:space="preserve"> En este Evangelio, Jesús nos recuerda que podemos hacer todo como si dependiera </w:t>
      </w:r>
      <w:r w:rsidR="00A5792C">
        <w:lastRenderedPageBreak/>
        <w:t>de nosotros mismos, pero lo importante solo depende de Dios. Jesús te pide que vayas a Él cuando tengas todos esos agobios, porque te echará un cable.</w:t>
      </w:r>
    </w:p>
    <w:p w14:paraId="7BC7322A" w14:textId="77777777" w:rsidR="00A5792C" w:rsidRDefault="00A5792C" w:rsidP="0032515B">
      <w:pPr>
        <w:jc w:val="both"/>
      </w:pPr>
      <w:r>
        <w:t>¿Qué agobios te preocupan ahora mismo?</w:t>
      </w:r>
    </w:p>
    <w:p w14:paraId="54528369" w14:textId="50207738" w:rsidR="00217B54" w:rsidRDefault="00A5792C" w:rsidP="0032515B">
      <w:pPr>
        <w:jc w:val="both"/>
      </w:pPr>
      <w:r>
        <w:t xml:space="preserve">Párate un momento y pídele a Jesús que venga en tu ayuda. </w:t>
      </w:r>
    </w:p>
    <w:p w14:paraId="6DAF28F2" w14:textId="73C2C944" w:rsidR="00217B54" w:rsidRDefault="00217B54" w:rsidP="0032515B">
      <w:pPr>
        <w:jc w:val="both"/>
      </w:pPr>
    </w:p>
    <w:p w14:paraId="12B03190" w14:textId="45269CED" w:rsidR="00217B54" w:rsidRPr="00A5792C" w:rsidRDefault="00A5792C" w:rsidP="0032515B">
      <w:pPr>
        <w:jc w:val="both"/>
        <w:rPr>
          <w:b/>
          <w:bCs/>
        </w:rPr>
      </w:pPr>
      <w:r w:rsidRPr="00A5792C">
        <w:rPr>
          <w:b/>
          <w:bCs/>
        </w:rPr>
        <w:t>NUESTRO MODELO ES JESÚS</w:t>
      </w:r>
    </w:p>
    <w:p w14:paraId="17C5FCB5" w14:textId="074D53ED" w:rsidR="00217B54" w:rsidRDefault="00217B54" w:rsidP="0032515B">
      <w:pPr>
        <w:jc w:val="both"/>
      </w:pPr>
      <w:r>
        <w:t>¿Cómo vive hoy el creyente su vida? Como Jesús propone: con un corazón manso y humilde</w:t>
      </w:r>
      <w:r w:rsidR="00A5792C">
        <w:t>, tal como es Él. En otras palabras, este Evangelio te dice que seas como Jesús, a su imagen y semejanza.</w:t>
      </w:r>
    </w:p>
    <w:p w14:paraId="3C994DCA" w14:textId="656F3A4F" w:rsidR="00A5792C" w:rsidRDefault="00A5792C" w:rsidP="0032515B">
      <w:pPr>
        <w:jc w:val="both"/>
      </w:pPr>
      <w:r>
        <w:t xml:space="preserve">Revisa tu interior. </w:t>
      </w:r>
      <w:r w:rsidR="00AF6C6F">
        <w:t>Sabes cómo es Jesús, sabes quién es. Pero, ahora la pregunta es: ¿te asemejas a Él?</w:t>
      </w:r>
    </w:p>
    <w:p w14:paraId="5DE164CE" w14:textId="2AE52BFF" w:rsidR="00217B54" w:rsidRDefault="00217B54" w:rsidP="0032515B">
      <w:pPr>
        <w:jc w:val="both"/>
      </w:pPr>
    </w:p>
    <w:p w14:paraId="34D5A476" w14:textId="49174102" w:rsidR="00217B54" w:rsidRPr="00B56173" w:rsidRDefault="00B56173" w:rsidP="0032515B">
      <w:pPr>
        <w:jc w:val="both"/>
        <w:rPr>
          <w:b/>
          <w:bCs/>
        </w:rPr>
      </w:pPr>
      <w:r w:rsidRPr="00B56173">
        <w:rPr>
          <w:b/>
          <w:bCs/>
        </w:rPr>
        <w:t>LA INICIATIVA SIEMPRE ES DE DIOS</w:t>
      </w:r>
    </w:p>
    <w:p w14:paraId="6F701A5D" w14:textId="26B21587" w:rsidR="00217B54" w:rsidRPr="00217B54" w:rsidRDefault="00B56173" w:rsidP="0032515B">
      <w:pPr>
        <w:jc w:val="both"/>
      </w:pPr>
      <w:r>
        <w:t>En este último momento, comparte con tu grupo las claves que te ha sugerido este texto. Rápidamente te ayudamos a recordar: confianza, gratitud, pequeñez, Dios personal, semejanza a Jesús.</w:t>
      </w:r>
    </w:p>
    <w:p w14:paraId="037C33A8" w14:textId="77777777" w:rsidR="00D71BCC" w:rsidRPr="00AE4448" w:rsidRDefault="00D71BCC" w:rsidP="0032515B">
      <w:pPr>
        <w:jc w:val="both"/>
      </w:pPr>
    </w:p>
    <w:p w14:paraId="5B561A9F" w14:textId="343CE97B" w:rsidR="005F70D8" w:rsidRPr="00AE4448" w:rsidRDefault="005F70D8" w:rsidP="0032515B">
      <w:pPr>
        <w:jc w:val="both"/>
        <w:rPr>
          <w:b/>
          <w:bCs/>
        </w:rPr>
      </w:pPr>
      <w:r w:rsidRPr="00AE4448">
        <w:rPr>
          <w:b/>
          <w:bCs/>
        </w:rPr>
        <w:t>ORACIÓN FINAL</w:t>
      </w:r>
    </w:p>
    <w:p w14:paraId="735BEF7C" w14:textId="14F89129" w:rsidR="00BA6A79" w:rsidRDefault="002F6475" w:rsidP="006203DE">
      <w:pPr>
        <w:jc w:val="both"/>
      </w:pPr>
      <w:r>
        <w:t>Terminamos con esta oración escrita por el beato Rupert Meyer:</w:t>
      </w:r>
    </w:p>
    <w:p w14:paraId="4EAEDB56" w14:textId="77777777" w:rsidR="002F6475" w:rsidRDefault="002F6475" w:rsidP="002F6475">
      <w:pPr>
        <w:jc w:val="both"/>
      </w:pPr>
    </w:p>
    <w:p w14:paraId="66711B95" w14:textId="08EB8736" w:rsidR="002F6475" w:rsidRDefault="002F6475" w:rsidP="002F6475">
      <w:pPr>
        <w:jc w:val="both"/>
      </w:pPr>
      <w:r>
        <w:t>Señor,</w:t>
      </w:r>
    </w:p>
    <w:p w14:paraId="1C3C1CBD" w14:textId="77777777" w:rsidR="002F6475" w:rsidRDefault="002F6475" w:rsidP="002F6475">
      <w:pPr>
        <w:jc w:val="both"/>
      </w:pPr>
      <w:r>
        <w:t>como tú quieras, debe sucederme,</w:t>
      </w:r>
    </w:p>
    <w:p w14:paraId="492750EE" w14:textId="77777777" w:rsidR="002F6475" w:rsidRDefault="002F6475" w:rsidP="002F6475">
      <w:pPr>
        <w:jc w:val="both"/>
      </w:pPr>
      <w:r>
        <w:t>y como tú quieras, así quiero caminar,</w:t>
      </w:r>
    </w:p>
    <w:p w14:paraId="257A519F" w14:textId="51B7880F" w:rsidR="002F6475" w:rsidRDefault="002F6475" w:rsidP="002F6475">
      <w:pPr>
        <w:jc w:val="both"/>
      </w:pPr>
      <w:r>
        <w:t>ayúdame sólo a comprender tu voluntad.</w:t>
      </w:r>
    </w:p>
    <w:p w14:paraId="609A16ED" w14:textId="77777777" w:rsidR="002F6475" w:rsidRDefault="002F6475" w:rsidP="002F6475">
      <w:pPr>
        <w:jc w:val="both"/>
      </w:pPr>
      <w:r>
        <w:t>Señor,</w:t>
      </w:r>
    </w:p>
    <w:p w14:paraId="126E7DF5" w14:textId="77777777" w:rsidR="002F6475" w:rsidRDefault="002F6475" w:rsidP="002F6475">
      <w:pPr>
        <w:jc w:val="both"/>
      </w:pPr>
      <w:r>
        <w:t>cuando tú quieras, entonces es el momento,</w:t>
      </w:r>
    </w:p>
    <w:p w14:paraId="33E2DD25" w14:textId="77777777" w:rsidR="002F6475" w:rsidRDefault="002F6475" w:rsidP="002F6475">
      <w:pPr>
        <w:jc w:val="both"/>
      </w:pPr>
      <w:r>
        <w:t>y cuando tú quieras, estoy preparado,</w:t>
      </w:r>
    </w:p>
    <w:p w14:paraId="4AA8DF29" w14:textId="43C40318" w:rsidR="002F6475" w:rsidRDefault="002F6475" w:rsidP="002F6475">
      <w:pPr>
        <w:jc w:val="both"/>
      </w:pPr>
      <w:r>
        <w:t>hoy y en toda la eternidad.</w:t>
      </w:r>
    </w:p>
    <w:p w14:paraId="4B85F9B7" w14:textId="77777777" w:rsidR="002F6475" w:rsidRDefault="002F6475" w:rsidP="002F6475">
      <w:pPr>
        <w:jc w:val="both"/>
      </w:pPr>
      <w:r>
        <w:t>Señor,</w:t>
      </w:r>
    </w:p>
    <w:p w14:paraId="6DC9C8CE" w14:textId="77777777" w:rsidR="002F6475" w:rsidRDefault="002F6475" w:rsidP="002F6475">
      <w:pPr>
        <w:jc w:val="both"/>
      </w:pPr>
      <w:r>
        <w:t>lo que tú quieras, eso lo acepto,</w:t>
      </w:r>
    </w:p>
    <w:p w14:paraId="7129732E" w14:textId="77777777" w:rsidR="002F6475" w:rsidRDefault="002F6475" w:rsidP="002F6475">
      <w:pPr>
        <w:jc w:val="both"/>
      </w:pPr>
      <w:r>
        <w:t>y lo que tú quieras, es para mí ganancia,</w:t>
      </w:r>
    </w:p>
    <w:p w14:paraId="354B5CB7" w14:textId="249D5B4B" w:rsidR="002F6475" w:rsidRDefault="002F6475" w:rsidP="002F6475">
      <w:pPr>
        <w:jc w:val="both"/>
      </w:pPr>
      <w:r>
        <w:t>basta con que yo sea tuyo.</w:t>
      </w:r>
    </w:p>
    <w:p w14:paraId="2730AD60" w14:textId="77777777" w:rsidR="002F6475" w:rsidRDefault="002F6475" w:rsidP="002F6475">
      <w:pPr>
        <w:jc w:val="both"/>
      </w:pPr>
      <w:r>
        <w:t>Señor,</w:t>
      </w:r>
    </w:p>
    <w:p w14:paraId="11780E00" w14:textId="77777777" w:rsidR="002F6475" w:rsidRDefault="002F6475" w:rsidP="002F6475">
      <w:pPr>
        <w:jc w:val="both"/>
      </w:pPr>
      <w:r>
        <w:lastRenderedPageBreak/>
        <w:t>porque tú lo quieres, por eso es bueno,</w:t>
      </w:r>
    </w:p>
    <w:p w14:paraId="45BDCC79" w14:textId="77777777" w:rsidR="002F6475" w:rsidRDefault="002F6475" w:rsidP="002F6475">
      <w:pPr>
        <w:jc w:val="both"/>
      </w:pPr>
      <w:r>
        <w:t>y porque tú lo quieres, por eso tengo valor,</w:t>
      </w:r>
    </w:p>
    <w:p w14:paraId="51681BCF" w14:textId="1D5A19D2" w:rsidR="002F6475" w:rsidRPr="00AE4448" w:rsidRDefault="002F6475" w:rsidP="002F6475">
      <w:pPr>
        <w:jc w:val="both"/>
      </w:pPr>
      <w:r>
        <w:t>mi corazón descansa en tus manos.</w:t>
      </w:r>
    </w:p>
    <w:sectPr w:rsidR="002F6475" w:rsidRPr="00AE44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D8"/>
    <w:rsid w:val="001010B7"/>
    <w:rsid w:val="00142726"/>
    <w:rsid w:val="001F1885"/>
    <w:rsid w:val="00217B54"/>
    <w:rsid w:val="00251027"/>
    <w:rsid w:val="002B0E05"/>
    <w:rsid w:val="002D1034"/>
    <w:rsid w:val="002F6475"/>
    <w:rsid w:val="0032515B"/>
    <w:rsid w:val="0035252C"/>
    <w:rsid w:val="003D676C"/>
    <w:rsid w:val="00417E95"/>
    <w:rsid w:val="004419AA"/>
    <w:rsid w:val="00491BE2"/>
    <w:rsid w:val="004E2D2E"/>
    <w:rsid w:val="005B227C"/>
    <w:rsid w:val="005F70D8"/>
    <w:rsid w:val="006203DE"/>
    <w:rsid w:val="006225F0"/>
    <w:rsid w:val="006D7E7D"/>
    <w:rsid w:val="006E24FF"/>
    <w:rsid w:val="007175EC"/>
    <w:rsid w:val="0082501D"/>
    <w:rsid w:val="00A45016"/>
    <w:rsid w:val="00A5792C"/>
    <w:rsid w:val="00AA0B5D"/>
    <w:rsid w:val="00AE4448"/>
    <w:rsid w:val="00AF6C6F"/>
    <w:rsid w:val="00B56173"/>
    <w:rsid w:val="00B70781"/>
    <w:rsid w:val="00BA6A79"/>
    <w:rsid w:val="00C179BD"/>
    <w:rsid w:val="00C552B4"/>
    <w:rsid w:val="00C60ECE"/>
    <w:rsid w:val="00CA2BD8"/>
    <w:rsid w:val="00CE49BB"/>
    <w:rsid w:val="00D71BCC"/>
    <w:rsid w:val="00DB08D9"/>
    <w:rsid w:val="00EE4671"/>
    <w:rsid w:val="00F01C56"/>
    <w:rsid w:val="00F20E00"/>
    <w:rsid w:val="00F35399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7685"/>
  <w15:chartTrackingRefBased/>
  <w15:docId w15:val="{E9A1C9BF-B5D3-4914-9036-7B8DA6AA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33</cp:revision>
  <dcterms:created xsi:type="dcterms:W3CDTF">2021-04-27T07:36:00Z</dcterms:created>
  <dcterms:modified xsi:type="dcterms:W3CDTF">2021-06-12T10:08:00Z</dcterms:modified>
</cp:coreProperties>
</file>