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30C" w14:textId="3184BEFB" w:rsidR="00491BE2" w:rsidRDefault="00491BE2" w:rsidP="001F1885">
      <w:pPr>
        <w:jc w:val="center"/>
        <w:rPr>
          <w:b/>
          <w:bCs/>
        </w:rPr>
      </w:pPr>
      <w:r>
        <w:rPr>
          <w:b/>
          <w:bCs/>
        </w:rPr>
        <w:t>LA EXPERIENCIA DE LAS MUJERES</w:t>
      </w:r>
    </w:p>
    <w:p w14:paraId="15388E92" w14:textId="489B9685" w:rsidR="001F1885" w:rsidRDefault="001F1885" w:rsidP="001F1885">
      <w:pPr>
        <w:jc w:val="center"/>
        <w:rPr>
          <w:b/>
          <w:bCs/>
        </w:rPr>
      </w:pPr>
      <w:r>
        <w:rPr>
          <w:b/>
          <w:bCs/>
        </w:rPr>
        <w:t>LECTIO DIVINA Mt 28, 8-15</w:t>
      </w:r>
    </w:p>
    <w:p w14:paraId="49F30E03" w14:textId="5CDC9477" w:rsidR="005F70D8" w:rsidRPr="0032515B" w:rsidRDefault="005F70D8" w:rsidP="0032515B">
      <w:pPr>
        <w:jc w:val="both"/>
        <w:rPr>
          <w:b/>
          <w:bCs/>
        </w:rPr>
      </w:pPr>
      <w:r w:rsidRPr="0032515B">
        <w:rPr>
          <w:b/>
          <w:bCs/>
        </w:rPr>
        <w:t>EN PRESENCIA DE DIOS</w:t>
      </w:r>
    </w:p>
    <w:p w14:paraId="588BF1F6" w14:textId="1E3FDF69" w:rsidR="005F70D8" w:rsidRDefault="00F20E00" w:rsidP="0032515B">
      <w:pPr>
        <w:jc w:val="both"/>
      </w:pPr>
      <w:r>
        <w:t>Comenzamos invocando al Espíritu Santo con esta oración de san Agustín:</w:t>
      </w:r>
    </w:p>
    <w:p w14:paraId="136139A5" w14:textId="4CA8F5B2" w:rsidR="00F20E00" w:rsidRDefault="00F20E00" w:rsidP="00F20E00">
      <w:pPr>
        <w:jc w:val="both"/>
      </w:pPr>
      <w:r>
        <w:t>Respira en mí, oh Espíritu Santo,</w:t>
      </w:r>
    </w:p>
    <w:p w14:paraId="0CEF01CB" w14:textId="08E67A3F" w:rsidR="00F20E00" w:rsidRDefault="00F20E00" w:rsidP="00F20E00">
      <w:pPr>
        <w:jc w:val="both"/>
      </w:pPr>
      <w:r>
        <w:t xml:space="preserve">para que todos mis pensamientos sean santos. </w:t>
      </w:r>
    </w:p>
    <w:p w14:paraId="3D1CED17" w14:textId="0CEC686E" w:rsidR="00F20E00" w:rsidRDefault="00F20E00" w:rsidP="00F20E00">
      <w:pPr>
        <w:jc w:val="both"/>
      </w:pPr>
      <w:r>
        <w:t>Actúa en mí, oh Espíritu Santo,</w:t>
      </w:r>
    </w:p>
    <w:p w14:paraId="06D14B80" w14:textId="646EF782" w:rsidR="00F20E00" w:rsidRDefault="00F20E00" w:rsidP="00F20E00">
      <w:pPr>
        <w:jc w:val="both"/>
      </w:pPr>
      <w:r>
        <w:t xml:space="preserve">para que mi trabajo también pueda ser santo. </w:t>
      </w:r>
    </w:p>
    <w:p w14:paraId="0663F709" w14:textId="101A353C" w:rsidR="00F20E00" w:rsidRDefault="00F20E00" w:rsidP="00F20E00">
      <w:pPr>
        <w:jc w:val="both"/>
      </w:pPr>
      <w:r>
        <w:t>Atrae mi corazón, oh Espíritu Santo,</w:t>
      </w:r>
    </w:p>
    <w:p w14:paraId="22AF7BDC" w14:textId="5878EDB3" w:rsidR="00F20E00" w:rsidRDefault="00F20E00" w:rsidP="00F20E00">
      <w:pPr>
        <w:jc w:val="both"/>
      </w:pPr>
      <w:r>
        <w:t xml:space="preserve">para que solo ame lo que es santo. </w:t>
      </w:r>
    </w:p>
    <w:p w14:paraId="520D5CD2" w14:textId="3243E0FE" w:rsidR="00F20E00" w:rsidRDefault="00F20E00" w:rsidP="00F20E00">
      <w:pPr>
        <w:jc w:val="both"/>
      </w:pPr>
      <w:r>
        <w:t>Fortaléceme, oh Espíritu Santo,</w:t>
      </w:r>
    </w:p>
    <w:p w14:paraId="7A763888" w14:textId="711B3880" w:rsidR="00F20E00" w:rsidRDefault="00F20E00" w:rsidP="00F20E00">
      <w:pPr>
        <w:jc w:val="both"/>
      </w:pPr>
      <w:r>
        <w:t xml:space="preserve">para que defienda todo lo que es santo. </w:t>
      </w:r>
    </w:p>
    <w:p w14:paraId="1D0BB314" w14:textId="3C538A99" w:rsidR="00F20E00" w:rsidRDefault="00F20E00" w:rsidP="00F20E00">
      <w:pPr>
        <w:jc w:val="both"/>
      </w:pPr>
      <w:r>
        <w:t>Guárdame, oh Espíritu Santo,</w:t>
      </w:r>
    </w:p>
    <w:p w14:paraId="45CCFB19" w14:textId="6BF8F269" w:rsidR="00F20E00" w:rsidRDefault="00F20E00" w:rsidP="00F20E00">
      <w:pPr>
        <w:jc w:val="both"/>
      </w:pPr>
      <w:r>
        <w:t>para que siempre pueda ser santo.</w:t>
      </w:r>
    </w:p>
    <w:p w14:paraId="136A90D2" w14:textId="63C9B81C" w:rsidR="00F20E00" w:rsidRDefault="00F20E00" w:rsidP="00F20E00">
      <w:pPr>
        <w:jc w:val="both"/>
      </w:pPr>
      <w:r>
        <w:t>Amen</w:t>
      </w:r>
    </w:p>
    <w:p w14:paraId="1425A390" w14:textId="77777777" w:rsidR="00F20E00" w:rsidRDefault="00F20E00" w:rsidP="0032515B">
      <w:pPr>
        <w:jc w:val="both"/>
      </w:pPr>
    </w:p>
    <w:p w14:paraId="033555C4" w14:textId="1A4E54C7" w:rsidR="005F70D8" w:rsidRPr="0032515B" w:rsidRDefault="005F70D8" w:rsidP="0032515B">
      <w:pPr>
        <w:jc w:val="both"/>
        <w:rPr>
          <w:b/>
          <w:bCs/>
        </w:rPr>
      </w:pPr>
      <w:r w:rsidRPr="0032515B">
        <w:rPr>
          <w:b/>
          <w:bCs/>
        </w:rPr>
        <w:t>DEL EVANGELIO SEGÚN SAN MATEO</w:t>
      </w:r>
      <w:r w:rsidR="00F35399" w:rsidRPr="0032515B">
        <w:rPr>
          <w:b/>
          <w:bCs/>
        </w:rPr>
        <w:t xml:space="preserve"> 28, 8-15</w:t>
      </w:r>
    </w:p>
    <w:p w14:paraId="614AD3FC" w14:textId="2D3AF38F" w:rsidR="005F70D8" w:rsidRDefault="00F35399" w:rsidP="0032515B">
      <w:pPr>
        <w:jc w:val="both"/>
      </w:pPr>
      <w:r>
        <w:t xml:space="preserve">Ellas partieron a toda prisa del sepulcro, con miedo y gran gozo, y corrieron a dar la noticia a sus discípulos. En esto, Jesús </w:t>
      </w:r>
      <w:proofErr w:type="gramStart"/>
      <w:r>
        <w:t>les</w:t>
      </w:r>
      <w:proofErr w:type="gramEnd"/>
      <w:r>
        <w:t xml:space="preserve"> salió al encuentro y les dijo: «¡Salve!» Y ellas, acercándose, se asieron de sus pies y le adoraron. Entonces les dice Jesús: «No temáis. Id, avisad a mis hermanos que vayan a Galilea; allí me verán.» Mientras ellas iban, algunos de la guardia fueron a la ciudad a contar a los sumos sacerdotes todo lo que había pasado. Estos, reunidos con los ancianos, celebraron consejo y dieron una buena suma de dinero a los soldados, advirtiéndoles: «Decid: ‘Sus discípulos vinieron de noche y lo robaron mientras nosotros dormíamos.’ Y si la cosa llega a oídos del procurador, nosotros le convenceremos y os evitaremos complicaciones.» Ellos tomaron el dinero y procedieron según las instrucciones recibidas. Y se corrió esa versión entre los judíos, hasta el día de hoy.</w:t>
      </w:r>
    </w:p>
    <w:p w14:paraId="57CDF213" w14:textId="77777777" w:rsidR="00A45016" w:rsidRDefault="00A45016" w:rsidP="0032515B">
      <w:pPr>
        <w:jc w:val="both"/>
        <w:rPr>
          <w:b/>
          <w:bCs/>
        </w:rPr>
      </w:pPr>
    </w:p>
    <w:p w14:paraId="0F8F8D6A" w14:textId="1773FD6D" w:rsidR="005F70D8" w:rsidRPr="0032515B" w:rsidRDefault="005F70D8" w:rsidP="0032515B">
      <w:pPr>
        <w:jc w:val="both"/>
        <w:rPr>
          <w:b/>
          <w:bCs/>
        </w:rPr>
      </w:pPr>
      <w:r w:rsidRPr="0032515B">
        <w:rPr>
          <w:b/>
          <w:bCs/>
        </w:rPr>
        <w:t>¿QUÉ NOS DICE EL TEXTO?</w:t>
      </w:r>
    </w:p>
    <w:p w14:paraId="71C9A437" w14:textId="12CC9494" w:rsidR="00F20E00" w:rsidRDefault="00F20E00" w:rsidP="0032515B">
      <w:pPr>
        <w:jc w:val="both"/>
      </w:pPr>
      <w:r>
        <w:t>En un momento de silencio, interioriza el texto, ponte en situación. Vive la escena en primera persona. ¿Qué te dice el texto?</w:t>
      </w:r>
      <w:r w:rsidR="00A45016">
        <w:t xml:space="preserve"> Si lo necesitas, vuelve a leer el texto.</w:t>
      </w:r>
    </w:p>
    <w:p w14:paraId="4D6CA4CB" w14:textId="77777777" w:rsidR="00A45016" w:rsidRDefault="00A45016" w:rsidP="0032515B">
      <w:pPr>
        <w:jc w:val="both"/>
      </w:pPr>
    </w:p>
    <w:p w14:paraId="060CC738" w14:textId="069BE8C3" w:rsidR="00A45016" w:rsidRPr="00A45016" w:rsidRDefault="00A45016" w:rsidP="0032515B">
      <w:pPr>
        <w:jc w:val="both"/>
        <w:rPr>
          <w:b/>
          <w:bCs/>
        </w:rPr>
      </w:pPr>
      <w:r w:rsidRPr="00A45016">
        <w:rPr>
          <w:b/>
          <w:bCs/>
        </w:rPr>
        <w:t>LA INICIATIVA ES DE DIOS</w:t>
      </w:r>
    </w:p>
    <w:p w14:paraId="4AF5E225" w14:textId="0B3B5093" w:rsidR="00F20E00" w:rsidRDefault="00F20E00" w:rsidP="0032515B">
      <w:pPr>
        <w:jc w:val="both"/>
      </w:pPr>
      <w:r>
        <w:t>Este texto pertenece a la última parte del Evangelio de Mateo, donde se narra la pasión, muerte y resurrección de Jesús.</w:t>
      </w:r>
      <w:r w:rsidR="00A45016">
        <w:t xml:space="preserve"> Estamos en el momento álgido del relato. Y aquí Jesús va a mostrar que </w:t>
      </w:r>
      <w:r w:rsidR="00A45016">
        <w:lastRenderedPageBreak/>
        <w:t xml:space="preserve">Dios no es como creíamos. No podemos encerrar a Dios en nuestros esquemas. </w:t>
      </w:r>
      <w:r>
        <w:t>Jesús sale al encuentro de las mujeres. La iniciativa es de Dios, siempre</w:t>
      </w:r>
      <w:r w:rsidR="00A45016">
        <w:t>, y va a quien es más vulnerable para la sociedad del momento.</w:t>
      </w:r>
    </w:p>
    <w:p w14:paraId="1F6015A8" w14:textId="77777777" w:rsidR="00A45016" w:rsidRDefault="00A45016" w:rsidP="0032515B">
      <w:pPr>
        <w:jc w:val="both"/>
      </w:pPr>
      <w:r>
        <w:t>¿Quién es Dios para ti?</w:t>
      </w:r>
    </w:p>
    <w:p w14:paraId="57026825" w14:textId="77777777" w:rsidR="00A45016" w:rsidRDefault="00A45016" w:rsidP="0032515B">
      <w:pPr>
        <w:jc w:val="both"/>
      </w:pPr>
    </w:p>
    <w:p w14:paraId="4058016C" w14:textId="54445B44" w:rsidR="00A45016" w:rsidRPr="00A45016" w:rsidRDefault="00A45016" w:rsidP="0032515B">
      <w:pPr>
        <w:jc w:val="both"/>
        <w:rPr>
          <w:b/>
          <w:bCs/>
        </w:rPr>
      </w:pPr>
      <w:r w:rsidRPr="00A45016">
        <w:rPr>
          <w:b/>
          <w:bCs/>
        </w:rPr>
        <w:t xml:space="preserve">LA ALEGRÍA Y EL MIEDO </w:t>
      </w:r>
    </w:p>
    <w:p w14:paraId="2B5E566E" w14:textId="5D6E1100" w:rsidR="00F20E00" w:rsidRDefault="00F20E00" w:rsidP="0032515B">
      <w:pPr>
        <w:jc w:val="both"/>
      </w:pPr>
      <w:r>
        <w:t>En estas mujeres hay alegría y miedo a la vez. A Jesucristo, como Dios que es, se entra por la fe. A veces nos da miedo, pero la palabra de Jesús es clara: “No temáis”.</w:t>
      </w:r>
    </w:p>
    <w:p w14:paraId="10417FB5" w14:textId="77777777" w:rsidR="00A45016" w:rsidRDefault="00A45016" w:rsidP="0032515B">
      <w:pPr>
        <w:jc w:val="both"/>
      </w:pPr>
      <w:r>
        <w:t>¿Alguna vez te ha dado miedo tu fe? ¿En qué momentos?</w:t>
      </w:r>
    </w:p>
    <w:p w14:paraId="628F09E9" w14:textId="2AD67B33" w:rsidR="00A45016" w:rsidRDefault="00A45016" w:rsidP="0032515B">
      <w:pPr>
        <w:jc w:val="both"/>
      </w:pPr>
      <w:r>
        <w:t>Pero, la alegría auténtica, como dice el Papa Francisco, es la que viene de la amistad con Jesús. ¿Qué momentos de alegría te ha dado Jesús?</w:t>
      </w:r>
    </w:p>
    <w:p w14:paraId="014117B7" w14:textId="7423D696" w:rsidR="00A45016" w:rsidRDefault="00A45016" w:rsidP="0032515B">
      <w:pPr>
        <w:jc w:val="both"/>
      </w:pPr>
    </w:p>
    <w:p w14:paraId="1DEC3819" w14:textId="0A848D66" w:rsidR="00A45016" w:rsidRPr="00A45016" w:rsidRDefault="00A45016" w:rsidP="0032515B">
      <w:pPr>
        <w:jc w:val="both"/>
        <w:rPr>
          <w:b/>
          <w:bCs/>
        </w:rPr>
      </w:pPr>
      <w:r w:rsidRPr="00A45016">
        <w:rPr>
          <w:b/>
          <w:bCs/>
        </w:rPr>
        <w:t>LA MISIÓN DE LA FE</w:t>
      </w:r>
    </w:p>
    <w:p w14:paraId="78595E65" w14:textId="38303494" w:rsidR="00F20E00" w:rsidRDefault="00F20E00" w:rsidP="0032515B">
      <w:pPr>
        <w:jc w:val="both"/>
      </w:pPr>
      <w:r>
        <w:t>Del encuentro con Jesús surge una acción. Es la misión</w:t>
      </w:r>
      <w:r w:rsidR="00A45016">
        <w:t xml:space="preserve"> que Jesús pide a esas mujeres</w:t>
      </w:r>
      <w:r>
        <w:t xml:space="preserve">: anunciar aquello que han vivido y experimentado en primera persona. Las mujeres del </w:t>
      </w:r>
      <w:r w:rsidR="00A45016">
        <w:t>E</w:t>
      </w:r>
      <w:r>
        <w:t>vangelio son evangelizadoras, porque sus bocas hablaban aquello que sus corazones vivían: el encuentro con Jesús.</w:t>
      </w:r>
    </w:p>
    <w:p w14:paraId="60FE44ED" w14:textId="77777777" w:rsidR="00A45016" w:rsidRDefault="00A45016" w:rsidP="0032515B">
      <w:pPr>
        <w:jc w:val="both"/>
      </w:pPr>
      <w:r>
        <w:t>¿Qué hay en tu corazón?</w:t>
      </w:r>
    </w:p>
    <w:p w14:paraId="1A258552" w14:textId="77777777" w:rsidR="00A45016" w:rsidRDefault="00A45016" w:rsidP="0032515B">
      <w:pPr>
        <w:jc w:val="both"/>
      </w:pPr>
      <w:r>
        <w:t>¿Alguna vez te has preguntado si “eres misión”? ¿Cuál es tu vocación?</w:t>
      </w:r>
    </w:p>
    <w:p w14:paraId="1E9BB5A9" w14:textId="77777777" w:rsidR="00A45016" w:rsidRDefault="00A45016" w:rsidP="0032515B">
      <w:pPr>
        <w:jc w:val="both"/>
      </w:pPr>
    </w:p>
    <w:p w14:paraId="2C5DE982" w14:textId="6FEB7AB1" w:rsidR="00A45016" w:rsidRPr="00A45016" w:rsidRDefault="00A45016" w:rsidP="0032515B">
      <w:pPr>
        <w:jc w:val="both"/>
        <w:rPr>
          <w:b/>
          <w:bCs/>
        </w:rPr>
      </w:pPr>
      <w:r w:rsidRPr="00A45016">
        <w:rPr>
          <w:b/>
          <w:bCs/>
        </w:rPr>
        <w:t xml:space="preserve">A VECES NOS ENGAÑAMOS </w:t>
      </w:r>
    </w:p>
    <w:p w14:paraId="43F4CA0A" w14:textId="1586F352" w:rsidR="00F20E00" w:rsidRDefault="00F20E00" w:rsidP="0032515B">
      <w:pPr>
        <w:jc w:val="both"/>
      </w:pPr>
      <w:r>
        <w:t>Los que no creyeron en el testimonio de los discípulos ingeniaron excusas y engaños. ¡Todo para no creer!</w:t>
      </w:r>
      <w:r w:rsidR="00A45016">
        <w:t xml:space="preserve"> Dinero, influencias, poder, mentiras…</w:t>
      </w:r>
    </w:p>
    <w:p w14:paraId="75313C8B" w14:textId="1962E3FE" w:rsidR="00A45016" w:rsidRDefault="00A45016" w:rsidP="0032515B">
      <w:pPr>
        <w:jc w:val="both"/>
      </w:pPr>
      <w:r>
        <w:t>¿Cuáles son tus excusas para decir “no” a Jesús en tu vida?</w:t>
      </w:r>
    </w:p>
    <w:p w14:paraId="01D13F53" w14:textId="53770188" w:rsidR="00A45016" w:rsidRDefault="00A45016" w:rsidP="0032515B">
      <w:pPr>
        <w:jc w:val="both"/>
      </w:pPr>
    </w:p>
    <w:p w14:paraId="10BCF395" w14:textId="0DC7785B" w:rsidR="00A45016" w:rsidRPr="00A45016" w:rsidRDefault="00A45016" w:rsidP="0032515B">
      <w:pPr>
        <w:jc w:val="both"/>
        <w:rPr>
          <w:b/>
          <w:bCs/>
        </w:rPr>
      </w:pPr>
      <w:r w:rsidRPr="00A45016">
        <w:rPr>
          <w:b/>
          <w:bCs/>
        </w:rPr>
        <w:t>LA CLAVE ES ADORAR</w:t>
      </w:r>
    </w:p>
    <w:p w14:paraId="16CB0585" w14:textId="7C4C11E8" w:rsidR="00F20E00" w:rsidRDefault="00F20E00" w:rsidP="0032515B">
      <w:pPr>
        <w:jc w:val="both"/>
      </w:pPr>
      <w:r>
        <w:t xml:space="preserve">Cuando Jesús </w:t>
      </w:r>
      <w:proofErr w:type="gramStart"/>
      <w:r>
        <w:t>les</w:t>
      </w:r>
      <w:proofErr w:type="gramEnd"/>
      <w:r>
        <w:t xml:space="preserve"> sale al encuentro, los </w:t>
      </w:r>
      <w:r w:rsidR="00A45016">
        <w:t>mujeres</w:t>
      </w:r>
      <w:r>
        <w:t xml:space="preserve"> le adoran. Es la actitud de quien cree que Jesús no solo fue un hombre bueno que hizo el bien, sino que es el Hijo de Dios. Solo se adora a Dios.</w:t>
      </w:r>
    </w:p>
    <w:p w14:paraId="0D57EF8A" w14:textId="36D6A339" w:rsidR="00A45016" w:rsidRDefault="00A45016" w:rsidP="0032515B">
      <w:pPr>
        <w:jc w:val="both"/>
      </w:pPr>
      <w:r>
        <w:t>¿Adoras a otros “dioses”?</w:t>
      </w:r>
    </w:p>
    <w:p w14:paraId="63409181" w14:textId="781541AF" w:rsidR="00A45016" w:rsidRDefault="00A45016" w:rsidP="0032515B">
      <w:pPr>
        <w:jc w:val="both"/>
      </w:pPr>
      <w:r>
        <w:t>¿En qué se nota que vives adorando a Jesucristo? Puedes hacer evaluación de tu oración personal, de tu presencia a la Eucaristía, de tus valores y motivaciones…</w:t>
      </w:r>
    </w:p>
    <w:p w14:paraId="6285CD55" w14:textId="42233256" w:rsidR="00A45016" w:rsidRDefault="00A45016" w:rsidP="0032515B">
      <w:pPr>
        <w:jc w:val="both"/>
      </w:pPr>
    </w:p>
    <w:p w14:paraId="5B4EDBC4" w14:textId="62A871CB" w:rsidR="00A45016" w:rsidRPr="00A45016" w:rsidRDefault="00A45016" w:rsidP="0032515B">
      <w:pPr>
        <w:jc w:val="both"/>
        <w:rPr>
          <w:b/>
          <w:bCs/>
        </w:rPr>
      </w:pPr>
      <w:r w:rsidRPr="00A45016">
        <w:rPr>
          <w:b/>
          <w:bCs/>
        </w:rPr>
        <w:t>LA COMUNIDAD ES PLURAL</w:t>
      </w:r>
    </w:p>
    <w:p w14:paraId="4B30BEE9" w14:textId="2EFC2140" w:rsidR="005F70D8" w:rsidRDefault="00A45016" w:rsidP="0032515B">
      <w:pPr>
        <w:jc w:val="both"/>
      </w:pPr>
      <w:r>
        <w:lastRenderedPageBreak/>
        <w:t>Las mujeres se encontraron con Jesús y fueron a los discípulos a contarles lo que habían vivido. La comunidad es plural, compuesta de diversidad. Comparte, en este último momento, cómo ves a tu comunidad de centrada en el encuentro con Jesucristo.</w:t>
      </w:r>
    </w:p>
    <w:p w14:paraId="5B561A9F" w14:textId="282E4E51" w:rsidR="005F70D8" w:rsidRPr="0032515B" w:rsidRDefault="005F70D8" w:rsidP="0032515B">
      <w:pPr>
        <w:jc w:val="both"/>
        <w:rPr>
          <w:b/>
          <w:bCs/>
        </w:rPr>
      </w:pPr>
      <w:r w:rsidRPr="0032515B">
        <w:rPr>
          <w:b/>
          <w:bCs/>
        </w:rPr>
        <w:t>ORACIÓN FINAL</w:t>
      </w:r>
    </w:p>
    <w:p w14:paraId="66B58D00" w14:textId="77777777" w:rsidR="00251027" w:rsidRDefault="00251027" w:rsidP="0032515B">
      <w:pPr>
        <w:jc w:val="both"/>
      </w:pPr>
      <w:r>
        <w:t>Terminamos este momento con la oración escrita por Pedro Arrupe, un famoso jesuita.</w:t>
      </w:r>
    </w:p>
    <w:p w14:paraId="6F2D6F3F" w14:textId="15EAAB2D" w:rsidR="00251027" w:rsidRDefault="00251027" w:rsidP="0032515B">
      <w:pPr>
        <w:jc w:val="both"/>
      </w:pPr>
      <w:r>
        <w:t xml:space="preserve"> </w:t>
      </w:r>
    </w:p>
    <w:p w14:paraId="2EE75E1A" w14:textId="4DEBEE9A" w:rsidR="00251027" w:rsidRDefault="00251027" w:rsidP="0032515B">
      <w:pPr>
        <w:jc w:val="both"/>
      </w:pPr>
      <w:r>
        <w:t>Que yo pueda sentir con tus sentimientos,</w:t>
      </w:r>
    </w:p>
    <w:p w14:paraId="331FECFC" w14:textId="051DCB8D" w:rsidR="00251027" w:rsidRDefault="00251027" w:rsidP="0032515B">
      <w:pPr>
        <w:jc w:val="both"/>
      </w:pPr>
      <w:r>
        <w:t>los sentimientos de tu Corazón</w:t>
      </w:r>
    </w:p>
    <w:p w14:paraId="48278780" w14:textId="6316939F" w:rsidR="00251027" w:rsidRDefault="00251027" w:rsidP="0032515B">
      <w:pPr>
        <w:jc w:val="both"/>
      </w:pPr>
      <w:r>
        <w:t>con que amabas al Padre y a los hombres.</w:t>
      </w:r>
    </w:p>
    <w:p w14:paraId="45B7C13E" w14:textId="742A2BD3" w:rsidR="00251027" w:rsidRDefault="00251027" w:rsidP="0032515B">
      <w:pPr>
        <w:jc w:val="both"/>
      </w:pPr>
      <w:r>
        <w:t>Jamás nadie ha tenido mayor caridad que Tú,</w:t>
      </w:r>
    </w:p>
    <w:p w14:paraId="21FF15EC" w14:textId="10E04188" w:rsidR="00251027" w:rsidRDefault="00251027" w:rsidP="0032515B">
      <w:pPr>
        <w:jc w:val="both"/>
      </w:pPr>
      <w:r>
        <w:t>que diste la vida por tus amigos,</w:t>
      </w:r>
    </w:p>
    <w:p w14:paraId="5203D7CC" w14:textId="063EA5E6" w:rsidR="00251027" w:rsidRDefault="00251027" w:rsidP="0032515B">
      <w:pPr>
        <w:jc w:val="both"/>
      </w:pPr>
      <w:r>
        <w:t>culminando con tu muerte en cruz</w:t>
      </w:r>
    </w:p>
    <w:p w14:paraId="12E503EE" w14:textId="2C6F1178" w:rsidR="00251027" w:rsidRDefault="00251027" w:rsidP="0032515B">
      <w:pPr>
        <w:jc w:val="both"/>
      </w:pPr>
      <w:r>
        <w:t>el total abatimiento</w:t>
      </w:r>
    </w:p>
    <w:p w14:paraId="51ECD1F5" w14:textId="3BFDE2D0" w:rsidR="00251027" w:rsidRDefault="00251027" w:rsidP="0032515B">
      <w:pPr>
        <w:jc w:val="both"/>
      </w:pPr>
      <w:r>
        <w:t>de tu encarnación.</w:t>
      </w:r>
    </w:p>
    <w:p w14:paraId="7385EE34" w14:textId="15F32493" w:rsidR="00251027" w:rsidRDefault="00251027" w:rsidP="0032515B">
      <w:pPr>
        <w:jc w:val="both"/>
      </w:pPr>
      <w:r>
        <w:t>Quiero imitarte</w:t>
      </w:r>
    </w:p>
    <w:p w14:paraId="2ABB7437" w14:textId="2BCEDB2B" w:rsidR="00251027" w:rsidRDefault="00251027" w:rsidP="0032515B">
      <w:pPr>
        <w:jc w:val="both"/>
      </w:pPr>
      <w:r>
        <w:t>en esa interna y suprema disposición</w:t>
      </w:r>
    </w:p>
    <w:p w14:paraId="0D4624AD" w14:textId="39BACA34" w:rsidR="00251027" w:rsidRDefault="00251027" w:rsidP="0032515B">
      <w:pPr>
        <w:jc w:val="both"/>
      </w:pPr>
      <w:r>
        <w:t>y también en tu vida de cada día,</w:t>
      </w:r>
    </w:p>
    <w:p w14:paraId="01A98825" w14:textId="20D12F24" w:rsidR="00251027" w:rsidRDefault="00251027" w:rsidP="0032515B">
      <w:pPr>
        <w:jc w:val="both"/>
      </w:pPr>
      <w:r>
        <w:t>actuando, en lo posible, como Tú procediste.</w:t>
      </w:r>
    </w:p>
    <w:sectPr w:rsidR="00251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D8"/>
    <w:rsid w:val="001F1885"/>
    <w:rsid w:val="00251027"/>
    <w:rsid w:val="0032515B"/>
    <w:rsid w:val="00491BE2"/>
    <w:rsid w:val="005F70D8"/>
    <w:rsid w:val="00A45016"/>
    <w:rsid w:val="00CE49BB"/>
    <w:rsid w:val="00F20E00"/>
    <w:rsid w:val="00F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7685"/>
  <w15:chartTrackingRefBased/>
  <w15:docId w15:val="{E9A1C9BF-B5D3-4914-9036-7B8DA6AA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11</cp:revision>
  <dcterms:created xsi:type="dcterms:W3CDTF">2021-04-27T07:36:00Z</dcterms:created>
  <dcterms:modified xsi:type="dcterms:W3CDTF">2021-06-10T15:00:00Z</dcterms:modified>
</cp:coreProperties>
</file>