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D8F80" w14:textId="2B179F0B" w:rsidR="0063515A" w:rsidRPr="00D15A52" w:rsidRDefault="00D15A52">
      <w:pPr>
        <w:rPr>
          <w:b/>
          <w:bCs/>
        </w:rPr>
      </w:pPr>
      <w:r w:rsidRPr="00D15A52">
        <w:rPr>
          <w:b/>
          <w:bCs/>
        </w:rPr>
        <w:t>EVANGELIZAR A JÓVENES EN ESTA ERA POS-COVID</w:t>
      </w:r>
    </w:p>
    <w:p w14:paraId="443D30B4" w14:textId="305B8AAA" w:rsidR="00D15A52" w:rsidRPr="00D15A52" w:rsidRDefault="00D15A52">
      <w:pPr>
        <w:rPr>
          <w:b/>
          <w:bCs/>
        </w:rPr>
      </w:pPr>
      <w:r w:rsidRPr="00D15A52">
        <w:rPr>
          <w:b/>
          <w:bCs/>
        </w:rPr>
        <w:t>Badajoz, 6 de noviembre de 2021</w:t>
      </w:r>
    </w:p>
    <w:p w14:paraId="42E35CA5" w14:textId="27660B52" w:rsidR="00D15A52" w:rsidRDefault="00D15A52"/>
    <w:p w14:paraId="10CD196A" w14:textId="32CA0068" w:rsidR="00D15A52" w:rsidRDefault="00D15A52"/>
    <w:p w14:paraId="0A7E58EC" w14:textId="77777777" w:rsidR="00D15A52" w:rsidRDefault="00D15A52"/>
    <w:p w14:paraId="1A7E7BAF" w14:textId="44F980AB" w:rsidR="00D15A52" w:rsidRPr="00D15A52" w:rsidRDefault="00D15A52">
      <w:pPr>
        <w:rPr>
          <w:b/>
          <w:bCs/>
        </w:rPr>
      </w:pPr>
      <w:r w:rsidRPr="00D15A52">
        <w:rPr>
          <w:b/>
          <w:bCs/>
        </w:rPr>
        <w:t>UNA IMAGEN PARA EMPEZAR: A MODO DE INTRODUCCIÓN</w:t>
      </w:r>
    </w:p>
    <w:p w14:paraId="35CB8A60" w14:textId="77777777" w:rsidR="00D15A52" w:rsidRDefault="00D15A52"/>
    <w:p w14:paraId="78BFB9BB" w14:textId="6E4527CD" w:rsidR="00D15A52" w:rsidRDefault="00D15A52"/>
    <w:p w14:paraId="6E14E0D3" w14:textId="58559197" w:rsidR="00D15A52" w:rsidRPr="00D15A52" w:rsidRDefault="00D15A52" w:rsidP="00D15A52">
      <w:pPr>
        <w:pStyle w:val="Prrafodelista"/>
        <w:numPr>
          <w:ilvl w:val="0"/>
          <w:numId w:val="1"/>
        </w:numPr>
        <w:rPr>
          <w:b/>
          <w:bCs/>
        </w:rPr>
      </w:pPr>
      <w:r w:rsidRPr="00D15A52">
        <w:rPr>
          <w:b/>
          <w:bCs/>
        </w:rPr>
        <w:t>EVANGELIZAR</w:t>
      </w:r>
    </w:p>
    <w:p w14:paraId="65BF41C4" w14:textId="2A5BFF51" w:rsidR="00D15A52" w:rsidRDefault="00D15A52" w:rsidP="00D15A52"/>
    <w:p w14:paraId="265E801F" w14:textId="2CD8A7C3" w:rsidR="00D15A52" w:rsidRDefault="00926376" w:rsidP="00D15A52">
      <w:pPr>
        <w:pStyle w:val="Prrafodelista"/>
        <w:numPr>
          <w:ilvl w:val="1"/>
          <w:numId w:val="1"/>
        </w:numPr>
      </w:pPr>
      <w:r>
        <w:t>En el horizonte de la Revelación: centralidad de la Palabra</w:t>
      </w:r>
    </w:p>
    <w:p w14:paraId="0EA8B8BD" w14:textId="56CC7245" w:rsidR="00926376" w:rsidRDefault="00926376" w:rsidP="00D15A52">
      <w:pPr>
        <w:pStyle w:val="Prrafodelista"/>
        <w:numPr>
          <w:ilvl w:val="1"/>
          <w:numId w:val="1"/>
        </w:numPr>
      </w:pPr>
      <w:r>
        <w:t xml:space="preserve">No una fórmula, sino una Persona </w:t>
      </w:r>
    </w:p>
    <w:p w14:paraId="186632B2" w14:textId="635CF44F" w:rsidR="00926376" w:rsidRDefault="00926376" w:rsidP="00D15A52">
      <w:pPr>
        <w:pStyle w:val="Prrafodelista"/>
        <w:numPr>
          <w:ilvl w:val="1"/>
          <w:numId w:val="1"/>
        </w:numPr>
      </w:pPr>
      <w:r>
        <w:t>Comunidad evangelizada</w:t>
      </w:r>
    </w:p>
    <w:p w14:paraId="0F650241" w14:textId="31143102" w:rsidR="00D15A52" w:rsidRDefault="00D15A52" w:rsidP="00D15A52"/>
    <w:p w14:paraId="6EA8F8CF" w14:textId="77777777" w:rsidR="00D15A52" w:rsidRDefault="00D15A52" w:rsidP="00D15A52">
      <w:pPr>
        <w:pStyle w:val="Prrafodelista"/>
        <w:ind w:left="360"/>
      </w:pPr>
    </w:p>
    <w:p w14:paraId="72D7B55C" w14:textId="56620736" w:rsidR="00D15A52" w:rsidRPr="00D15A52" w:rsidRDefault="00D15A52" w:rsidP="00D15A52">
      <w:pPr>
        <w:pStyle w:val="Prrafodelista"/>
        <w:numPr>
          <w:ilvl w:val="0"/>
          <w:numId w:val="1"/>
        </w:numPr>
        <w:rPr>
          <w:b/>
          <w:bCs/>
        </w:rPr>
      </w:pPr>
      <w:r w:rsidRPr="00D15A52">
        <w:rPr>
          <w:b/>
          <w:bCs/>
        </w:rPr>
        <w:t>A JÓVENES DE HOY</w:t>
      </w:r>
    </w:p>
    <w:p w14:paraId="78D0641A" w14:textId="4AEA5883" w:rsidR="00D15A52" w:rsidRDefault="00D15A52" w:rsidP="00D15A52">
      <w:pPr>
        <w:pStyle w:val="Prrafodelista"/>
      </w:pPr>
    </w:p>
    <w:p w14:paraId="1B526F16" w14:textId="54195C90" w:rsidR="00D15A52" w:rsidRDefault="00D15A52" w:rsidP="00D15A52">
      <w:pPr>
        <w:pStyle w:val="Prrafodelista"/>
        <w:numPr>
          <w:ilvl w:val="1"/>
          <w:numId w:val="1"/>
        </w:numPr>
      </w:pPr>
      <w:r>
        <w:t>Un retrato en claroscuro</w:t>
      </w:r>
    </w:p>
    <w:p w14:paraId="6C00ED2E" w14:textId="77AB51FE" w:rsidR="00D15A52" w:rsidRDefault="00D15A52" w:rsidP="00D15A52">
      <w:pPr>
        <w:pStyle w:val="Prrafodelista"/>
        <w:numPr>
          <w:ilvl w:val="1"/>
          <w:numId w:val="1"/>
        </w:numPr>
      </w:pPr>
      <w:r>
        <w:t>Oportunidades para superar el desaliento</w:t>
      </w:r>
    </w:p>
    <w:p w14:paraId="02757217" w14:textId="2BB538CE" w:rsidR="00D15A52" w:rsidRDefault="00D15A52" w:rsidP="00D15A52">
      <w:pPr>
        <w:pStyle w:val="Prrafodelista"/>
        <w:numPr>
          <w:ilvl w:val="1"/>
          <w:numId w:val="1"/>
        </w:numPr>
      </w:pPr>
      <w:r>
        <w:t>Una Iglesia joven entre los jóvenes</w:t>
      </w:r>
    </w:p>
    <w:p w14:paraId="14DD62E9" w14:textId="77777777" w:rsidR="00D15A52" w:rsidRDefault="00D15A52" w:rsidP="00D15A52"/>
    <w:p w14:paraId="71E76694" w14:textId="77777777" w:rsidR="00D15A52" w:rsidRDefault="00D15A52" w:rsidP="00D15A52">
      <w:pPr>
        <w:pStyle w:val="Prrafodelista"/>
      </w:pPr>
    </w:p>
    <w:p w14:paraId="09BB7DA9" w14:textId="1265F9DC" w:rsidR="00D15A52" w:rsidRPr="00D15A52" w:rsidRDefault="00D15A52" w:rsidP="00D15A52">
      <w:pPr>
        <w:pStyle w:val="Prrafodelista"/>
        <w:numPr>
          <w:ilvl w:val="0"/>
          <w:numId w:val="1"/>
        </w:numPr>
        <w:rPr>
          <w:b/>
          <w:bCs/>
        </w:rPr>
      </w:pPr>
      <w:r w:rsidRPr="00D15A52">
        <w:rPr>
          <w:b/>
          <w:bCs/>
        </w:rPr>
        <w:t>EN ESTA ERA POS-COVID</w:t>
      </w:r>
    </w:p>
    <w:p w14:paraId="6D2F232B" w14:textId="69EB8338" w:rsidR="00D15A52" w:rsidRDefault="00D15A52" w:rsidP="00D15A52"/>
    <w:p w14:paraId="0B15F10F" w14:textId="7BC122FB" w:rsidR="00D15A52" w:rsidRDefault="00D15A52" w:rsidP="00D15A52">
      <w:pPr>
        <w:pStyle w:val="Prrafodelista"/>
        <w:numPr>
          <w:ilvl w:val="1"/>
          <w:numId w:val="1"/>
        </w:numPr>
      </w:pPr>
      <w:r>
        <w:t>¿Qué hemos aprendido?</w:t>
      </w:r>
    </w:p>
    <w:p w14:paraId="3B67FD3B" w14:textId="7C86B81B" w:rsidR="00D15A52" w:rsidRDefault="00D15A52" w:rsidP="00D15A52">
      <w:pPr>
        <w:pStyle w:val="Prrafodelista"/>
        <w:numPr>
          <w:ilvl w:val="1"/>
          <w:numId w:val="1"/>
        </w:numPr>
      </w:pPr>
      <w:r>
        <w:t>Una pastoral del cuidado</w:t>
      </w:r>
    </w:p>
    <w:p w14:paraId="5751E2A9" w14:textId="1A553FB1" w:rsidR="00D15A52" w:rsidRDefault="00D15A52" w:rsidP="00D15A52">
      <w:pPr>
        <w:pStyle w:val="Prrafodelista"/>
        <w:numPr>
          <w:ilvl w:val="1"/>
          <w:numId w:val="1"/>
        </w:numPr>
      </w:pPr>
      <w:r>
        <w:t>Una pastoral de procesos</w:t>
      </w:r>
    </w:p>
    <w:sectPr w:rsidR="00D15A52" w:rsidSect="00F746A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A13AD"/>
    <w:multiLevelType w:val="multilevel"/>
    <w:tmpl w:val="61960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52"/>
    <w:rsid w:val="001A4311"/>
    <w:rsid w:val="00926376"/>
    <w:rsid w:val="00D15A52"/>
    <w:rsid w:val="00EF5F16"/>
    <w:rsid w:val="00F7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F8051B"/>
  <w15:chartTrackingRefBased/>
  <w15:docId w15:val="{F01D9B9F-44C3-7543-9CC4-196E2C4F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5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Miguel Núñez Moreno</dc:creator>
  <cp:keywords/>
  <dc:description/>
  <cp:lastModifiedBy>José Miguel Núñez Moreno</cp:lastModifiedBy>
  <cp:revision>1</cp:revision>
  <dcterms:created xsi:type="dcterms:W3CDTF">2021-11-04T10:13:00Z</dcterms:created>
  <dcterms:modified xsi:type="dcterms:W3CDTF">2021-11-04T16:11:00Z</dcterms:modified>
</cp:coreProperties>
</file>